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4D113549" w14:textId="77777777" w:rsidR="00D10A10" w:rsidRDefault="00D10A10">
      <w:pPr>
        <w:rPr>
          <w:rFonts w:ascii="Times New Roman"/>
          <w:sz w:val="24"/>
        </w:rPr>
        <w:sectPr w:rsidR="00D10A10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p w14:paraId="283617A6" w14:textId="77777777" w:rsidR="00D10A10" w:rsidRDefault="004B4CBA">
      <w:pPr>
        <w:spacing w:before="51"/>
        <w:ind w:left="42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3E3604E2" w14:textId="77777777" w:rsidR="00D10A10" w:rsidRDefault="004B4CBA">
      <w:pPr>
        <w:pStyle w:val="Corpotesto"/>
        <w:spacing w:before="4"/>
        <w:rPr>
          <w:b/>
          <w:sz w:val="28"/>
        </w:rPr>
      </w:pPr>
      <w:r>
        <w:br w:type="column"/>
      </w:r>
    </w:p>
    <w:p w14:paraId="5990CC20" w14:textId="77777777" w:rsidR="00EE0511" w:rsidRDefault="00EE0511" w:rsidP="00EE0511">
      <w:pPr>
        <w:pStyle w:val="Corpotesto"/>
        <w:spacing w:line="360" w:lineRule="auto"/>
        <w:ind w:left="420" w:right="21" w:hanging="420"/>
        <w:jc w:val="right"/>
        <w:rPr>
          <w:sz w:val="24"/>
          <w:szCs w:val="24"/>
        </w:rPr>
      </w:pPr>
    </w:p>
    <w:p w14:paraId="0081EC8C" w14:textId="135C5E0D" w:rsidR="00EE0511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pacing w:val="-47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AL DIRIGENTE SCOLASTICO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</w:p>
    <w:p w14:paraId="39663A2D" w14:textId="686186EC" w:rsidR="00D10A10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ISTITUTO COMPRENSIVO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="009464A2" w:rsidRPr="00E60414">
        <w:rPr>
          <w:rFonts w:ascii="Garamond" w:hAnsi="Garamond"/>
          <w:spacing w:val="1"/>
          <w:sz w:val="24"/>
          <w:szCs w:val="24"/>
        </w:rPr>
        <w:t>FARA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SABINA</w:t>
      </w:r>
    </w:p>
    <w:p w14:paraId="2B8F9153" w14:textId="77777777" w:rsidR="00D10A10" w:rsidRPr="00E60414" w:rsidRDefault="00D10A10" w:rsidP="00EE0511">
      <w:pPr>
        <w:spacing w:line="360" w:lineRule="auto"/>
        <w:rPr>
          <w:rFonts w:ascii="Garamond" w:hAnsi="Garamond"/>
          <w:sz w:val="24"/>
          <w:szCs w:val="24"/>
        </w:rPr>
        <w:sectPr w:rsidR="00D10A10" w:rsidRPr="00E60414">
          <w:type w:val="continuous"/>
          <w:pgSz w:w="11910" w:h="16840"/>
          <w:pgMar w:top="1580" w:right="980" w:bottom="280" w:left="600" w:header="720" w:footer="720" w:gutter="0"/>
          <w:cols w:num="2" w:space="720" w:equalWidth="0">
            <w:col w:w="1490" w:space="4991"/>
            <w:col w:w="3849"/>
          </w:cols>
        </w:sectPr>
      </w:pPr>
    </w:p>
    <w:p w14:paraId="3DC6E5D5" w14:textId="77777777" w:rsidR="00D10A10" w:rsidRPr="00E60414" w:rsidRDefault="00D10A10" w:rsidP="00EE0511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29F5CBB2" w:rsidR="00D10A10" w:rsidRPr="00E60414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in servizio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 qualità di</w:t>
      </w:r>
      <w:r w:rsidRPr="00E60414">
        <w:rPr>
          <w:rFonts w:ascii="Garamond" w:hAnsi="Garamond"/>
          <w:sz w:val="24"/>
          <w:szCs w:val="24"/>
        </w:rPr>
        <w:t xml:space="preserve"> _______________________ presso __________________________ </w:t>
      </w:r>
      <w:r w:rsidR="004B4CBA" w:rsidRPr="00E60414">
        <w:rPr>
          <w:rFonts w:ascii="Garamond" w:hAnsi="Garamond"/>
          <w:sz w:val="24"/>
          <w:szCs w:val="24"/>
        </w:rPr>
        <w:t>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4ED8264E" w14:textId="77777777" w:rsidR="00EE0511" w:rsidRPr="00E60414" w:rsidRDefault="00EE0511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</w:p>
    <w:p w14:paraId="25D97EA7" w14:textId="4F822527" w:rsidR="00D10A10" w:rsidRPr="00E60414" w:rsidRDefault="004B4CBA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presa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visione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dell’avviso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interno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selezione</w:t>
      </w:r>
    </w:p>
    <w:p w14:paraId="23DC925A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sz w:val="24"/>
          <w:szCs w:val="24"/>
        </w:rPr>
      </w:pPr>
    </w:p>
    <w:p w14:paraId="5FE75DAF" w14:textId="33861FAF" w:rsidR="00D10A10" w:rsidRPr="00E60414" w:rsidRDefault="004B4CBA" w:rsidP="00EE0511">
      <w:pPr>
        <w:pStyle w:val="Titolo1"/>
        <w:spacing w:line="360" w:lineRule="auto"/>
        <w:ind w:left="1694" w:right="1328"/>
        <w:jc w:val="center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4A01FE5B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b/>
          <w:sz w:val="24"/>
          <w:szCs w:val="24"/>
        </w:rPr>
      </w:pPr>
    </w:p>
    <w:p w14:paraId="2FAB1E91" w14:textId="3436E2DA" w:rsidR="004D59EA" w:rsidRDefault="004B4CB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 w:cs="NotoSans-Regular"/>
          <w:color w:val="212529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 xml:space="preserve">di partecipare alla selezione per l’individuazione di unità di personale </w:t>
      </w:r>
      <w:r w:rsidRPr="00E60414">
        <w:rPr>
          <w:rFonts w:ascii="Garamond" w:hAnsi="Garamond"/>
          <w:b/>
          <w:sz w:val="24"/>
          <w:szCs w:val="24"/>
        </w:rPr>
        <w:t>ESPERTI</w:t>
      </w:r>
      <w:r w:rsidR="00F77445">
        <w:rPr>
          <w:rFonts w:ascii="Garamond" w:hAnsi="Garamond"/>
          <w:b/>
          <w:sz w:val="24"/>
          <w:szCs w:val="24"/>
        </w:rPr>
        <w:t xml:space="preserve"> FORMATORI</w:t>
      </w:r>
      <w:r w:rsidRPr="00E60414">
        <w:rPr>
          <w:rFonts w:ascii="Garamond" w:hAnsi="Garamond"/>
          <w:b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 possesso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idonei requisiti per l’affidamento dell’incarico, a partire dalla data della nomina fino al termine del progetto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 xml:space="preserve">e comunque non oltre il 15/05/2025 aventi ad oggetto la realizzazione di </w:t>
      </w:r>
      <w:r w:rsidR="004D59EA" w:rsidRPr="00A23A18">
        <w:rPr>
          <w:rFonts w:ascii="Garamond" w:hAnsi="Garamond"/>
          <w:sz w:val="24"/>
          <w:szCs w:val="24"/>
        </w:rPr>
        <w:t xml:space="preserve">percorsi formativi per i docenti </w:t>
      </w:r>
      <w:r w:rsidR="00547231">
        <w:rPr>
          <w:rFonts w:ascii="Garamond" w:hAnsi="Garamond"/>
          <w:sz w:val="24"/>
          <w:szCs w:val="24"/>
        </w:rPr>
        <w:t xml:space="preserve">- </w:t>
      </w:r>
      <w:r w:rsidR="004D59EA" w:rsidRPr="00A23A18">
        <w:rPr>
          <w:rFonts w:ascii="Garamond" w:hAnsi="Garamond" w:cs="NotoSans-Regular"/>
          <w:color w:val="212529"/>
          <w:sz w:val="24"/>
          <w:szCs w:val="24"/>
        </w:rPr>
        <w:t>Realizzazione di percorsi formativi di lingua e di metodologia di durata annuale, finalizzati al potenziamento delle competenze linguistiche</w:t>
      </w:r>
      <w:r w:rsidR="004D59EA">
        <w:rPr>
          <w:rFonts w:ascii="Garamond" w:hAnsi="Garamond" w:cs="NotoSans-Regular"/>
          <w:color w:val="212529"/>
        </w:rPr>
        <w:t xml:space="preserve"> </w:t>
      </w:r>
      <w:r w:rsidR="004D59EA" w:rsidRPr="00A23A18">
        <w:rPr>
          <w:rFonts w:ascii="Garamond" w:hAnsi="Garamond" w:cs="NotoSans-Regular"/>
          <w:color w:val="212529"/>
          <w:sz w:val="24"/>
          <w:szCs w:val="24"/>
        </w:rPr>
        <w:t>dei docenti in servizio e al miglioramento delle loro competenze metodologiche di insegnamento in lingua straniera</w:t>
      </w:r>
      <w:r w:rsidR="004D59EA">
        <w:rPr>
          <w:rFonts w:ascii="Garamond" w:hAnsi="Garamond" w:cs="NotoSans-Regular"/>
          <w:color w:val="212529"/>
          <w:sz w:val="24"/>
          <w:szCs w:val="24"/>
        </w:rPr>
        <w:t>.</w:t>
      </w:r>
    </w:p>
    <w:p w14:paraId="2715DEC3" w14:textId="77777777" w:rsidR="004D59EA" w:rsidRDefault="004D59E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 w:cs="NotoSans-Regular"/>
          <w:color w:val="212529"/>
          <w:sz w:val="24"/>
          <w:szCs w:val="24"/>
        </w:rPr>
      </w:pPr>
    </w:p>
    <w:p w14:paraId="78B43E91" w14:textId="776059F1" w:rsidR="00D10A10" w:rsidRPr="00E60414" w:rsidRDefault="004B4CBA" w:rsidP="00EE0511">
      <w:pPr>
        <w:spacing w:before="1" w:line="360" w:lineRule="auto"/>
        <w:ind w:left="533"/>
        <w:jc w:val="both"/>
        <w:rPr>
          <w:rFonts w:ascii="Garamond" w:hAnsi="Garamond"/>
          <w:b/>
          <w:sz w:val="24"/>
          <w:szCs w:val="24"/>
        </w:rPr>
      </w:pPr>
      <w:r w:rsidRPr="00E60414">
        <w:rPr>
          <w:rFonts w:ascii="Garamond" w:hAnsi="Garamond"/>
          <w:b/>
          <w:sz w:val="24"/>
          <w:szCs w:val="24"/>
        </w:rPr>
        <w:t>INTERVENTO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="004D59EA">
        <w:rPr>
          <w:rFonts w:ascii="Garamond" w:hAnsi="Garamond"/>
          <w:b/>
          <w:spacing w:val="-1"/>
          <w:sz w:val="24"/>
          <w:szCs w:val="24"/>
        </w:rPr>
        <w:t>B</w:t>
      </w:r>
    </w:p>
    <w:p w14:paraId="35D14586" w14:textId="77777777" w:rsidR="00D10A10" w:rsidRPr="00E60414" w:rsidRDefault="00D10A10" w:rsidP="00EE0511">
      <w:pPr>
        <w:pStyle w:val="Corpotesto"/>
        <w:spacing w:before="11" w:line="360" w:lineRule="auto"/>
        <w:rPr>
          <w:rFonts w:ascii="Garamond" w:hAnsi="Garamond"/>
          <w:b/>
          <w:sz w:val="28"/>
          <w:szCs w:val="28"/>
        </w:rPr>
      </w:pPr>
    </w:p>
    <w:p w14:paraId="32435495" w14:textId="3AA2E119" w:rsidR="00D10A10" w:rsidRPr="00E60414" w:rsidRDefault="009464A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8"/>
          <w:szCs w:val="28"/>
        </w:rPr>
      </w:pPr>
      <w:r w:rsidRPr="00E60414">
        <w:rPr>
          <w:rFonts w:ascii="Garamond" w:hAnsi="Garamond"/>
          <w:b/>
          <w:bCs/>
          <w:sz w:val="28"/>
          <w:szCs w:val="28"/>
        </w:rPr>
        <w:t>Identificativo Progetto</w:t>
      </w:r>
      <w:r w:rsidRPr="00E60414">
        <w:rPr>
          <w:rFonts w:ascii="Garamond" w:hAnsi="Garamond"/>
          <w:sz w:val="28"/>
          <w:szCs w:val="28"/>
        </w:rPr>
        <w:t xml:space="preserve"> - M4C1I3.1-2023-1143-P-43855 - </w:t>
      </w:r>
      <w:r w:rsidRPr="00E60414">
        <w:rPr>
          <w:rFonts w:ascii="Garamond" w:hAnsi="Garamond"/>
          <w:b/>
          <w:bCs/>
          <w:sz w:val="28"/>
          <w:szCs w:val="28"/>
        </w:rPr>
        <w:t>CUP</w:t>
      </w:r>
      <w:r w:rsidRPr="00E60414">
        <w:rPr>
          <w:rFonts w:ascii="Garamond" w:hAnsi="Garamond"/>
          <w:spacing w:val="1"/>
          <w:sz w:val="28"/>
          <w:szCs w:val="28"/>
        </w:rPr>
        <w:t xml:space="preserve"> </w:t>
      </w:r>
      <w:r w:rsidR="002953D2" w:rsidRPr="00E60414">
        <w:rPr>
          <w:rFonts w:ascii="Garamond" w:hAnsi="Garamond"/>
          <w:sz w:val="28"/>
          <w:szCs w:val="28"/>
        </w:rPr>
        <w:t>G54D23004310006</w:t>
      </w:r>
    </w:p>
    <w:p w14:paraId="04049140" w14:textId="77777777" w:rsidR="002953D2" w:rsidRPr="00E60414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3E44E8D1" w14:textId="0752BF2E" w:rsidR="002953D2" w:rsidRPr="00E60414" w:rsidRDefault="002953D2" w:rsidP="002953D2">
      <w:pPr>
        <w:pStyle w:val="Corpotesto"/>
        <w:spacing w:before="41"/>
        <w:jc w:val="center"/>
        <w:rPr>
          <w:rFonts w:ascii="Garamond" w:hAnsi="Garamond"/>
        </w:rPr>
      </w:pPr>
      <w:r w:rsidRPr="00E60414">
        <w:rPr>
          <w:rFonts w:ascii="Garamond" w:hAnsi="Garamond"/>
        </w:rPr>
        <w:t>Contrassegnare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la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scelta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una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X</w:t>
      </w:r>
    </w:p>
    <w:p w14:paraId="155DEA45" w14:textId="3FA7559C" w:rsidR="002953D2" w:rsidRPr="00EE0511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  <w:sectPr w:rsidR="002953D2" w:rsidRPr="00EE0511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tbl>
      <w:tblPr>
        <w:tblStyle w:val="TableNormal"/>
        <w:tblW w:w="937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9"/>
        <w:gridCol w:w="1134"/>
        <w:gridCol w:w="1276"/>
        <w:gridCol w:w="1985"/>
      </w:tblGrid>
      <w:tr w:rsidR="002953D2" w14:paraId="234FA534" w14:textId="77777777" w:rsidTr="00A90CCE">
        <w:trPr>
          <w:trHeight w:val="803"/>
        </w:trPr>
        <w:tc>
          <w:tcPr>
            <w:tcW w:w="3418" w:type="dxa"/>
          </w:tcPr>
          <w:p w14:paraId="7AFBCC9A" w14:textId="77777777" w:rsidR="002953D2" w:rsidRDefault="002953D2" w:rsidP="00A90CCE">
            <w:pPr>
              <w:pStyle w:val="TableParagraph"/>
              <w:spacing w:before="12"/>
            </w:pPr>
          </w:p>
          <w:p w14:paraId="28E51D31" w14:textId="77777777" w:rsidR="002953D2" w:rsidRDefault="002953D2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559" w:type="dxa"/>
          </w:tcPr>
          <w:p w14:paraId="551C821D" w14:textId="203731E0" w:rsidR="002953D2" w:rsidRDefault="002953D2" w:rsidP="004D59EA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41B86CF9" w14:textId="768A7C57" w:rsidR="002953D2" w:rsidRDefault="004D59EA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</w:t>
            </w:r>
            <w:r w:rsidR="002953D2">
              <w:rPr>
                <w:b/>
                <w:spacing w:val="-2"/>
              </w:rPr>
              <w:t>estinatari</w:t>
            </w:r>
          </w:p>
        </w:tc>
        <w:tc>
          <w:tcPr>
            <w:tcW w:w="1134" w:type="dxa"/>
          </w:tcPr>
          <w:p w14:paraId="5B396F83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577D360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0F4DB19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1276" w:type="dxa"/>
          </w:tcPr>
          <w:p w14:paraId="6C862406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7120E121" w14:textId="77777777" w:rsidR="002953D2" w:rsidRDefault="002953D2" w:rsidP="00A90CCE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15699F02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</w:tc>
        <w:tc>
          <w:tcPr>
            <w:tcW w:w="1985" w:type="dxa"/>
          </w:tcPr>
          <w:p w14:paraId="1005D87C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B4ECED5" w14:textId="77777777" w:rsidR="002953D2" w:rsidRPr="009464A2" w:rsidRDefault="002953D2" w:rsidP="00A90CCE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2961ADA7" w14:textId="77777777" w:rsidR="002953D2" w:rsidRDefault="002953D2" w:rsidP="00A90CCE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</w:tr>
      <w:tr w:rsidR="002953D2" w14:paraId="558F3990" w14:textId="77777777" w:rsidTr="00A90CCE">
        <w:trPr>
          <w:trHeight w:val="270"/>
        </w:trPr>
        <w:tc>
          <w:tcPr>
            <w:tcW w:w="3418" w:type="dxa"/>
          </w:tcPr>
          <w:p w14:paraId="418184F2" w14:textId="77777777" w:rsidR="002953D2" w:rsidRDefault="002953D2" w:rsidP="00A90CCE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20D61594" w14:textId="1C3FC159" w:rsidR="002953D2" w:rsidRDefault="004D59EA" w:rsidP="00A90CCE">
            <w:pPr>
              <w:pStyle w:val="TableParagraph"/>
              <w:spacing w:before="2" w:line="249" w:lineRule="exact"/>
              <w:ind w:left="110"/>
            </w:pPr>
            <w:r>
              <w:rPr>
                <w:spacing w:val="-6"/>
              </w:rPr>
              <w:t>INGLESE LIVELLO B1</w:t>
            </w:r>
          </w:p>
        </w:tc>
        <w:tc>
          <w:tcPr>
            <w:tcW w:w="1559" w:type="dxa"/>
          </w:tcPr>
          <w:p w14:paraId="48F9156A" w14:textId="77777777" w:rsidR="004D59EA" w:rsidRDefault="004D59EA" w:rsidP="00A90CCE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250A12D6" w14:textId="50EDAC55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docenti</w:t>
            </w:r>
          </w:p>
        </w:tc>
        <w:tc>
          <w:tcPr>
            <w:tcW w:w="1134" w:type="dxa"/>
          </w:tcPr>
          <w:p w14:paraId="01CB5BA5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12E85C16" w14:textId="264137D9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72174E8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598EDBF8" w14:textId="6B5FAFF1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t>2</w:t>
            </w:r>
            <w:r w:rsidR="002953D2">
              <w:t>7 ore</w:t>
            </w:r>
          </w:p>
        </w:tc>
        <w:tc>
          <w:tcPr>
            <w:tcW w:w="1985" w:type="dxa"/>
          </w:tcPr>
          <w:p w14:paraId="5899A451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9418E7F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0304542A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581D814F" w14:textId="7D9E5E18" w:rsidR="002953D2" w:rsidRDefault="002953D2" w:rsidP="00F77445">
            <w:pPr>
              <w:pStyle w:val="TableParagraph"/>
              <w:spacing w:before="2" w:line="249" w:lineRule="exact"/>
              <w:jc w:val="both"/>
            </w:pPr>
          </w:p>
          <w:p w14:paraId="7EF69A6D" w14:textId="77777777" w:rsidR="002953D2" w:rsidRDefault="002953D2" w:rsidP="00A90CCE">
            <w:pPr>
              <w:pStyle w:val="TableParagraph"/>
              <w:spacing w:before="2" w:line="249" w:lineRule="exact"/>
              <w:ind w:left="564"/>
            </w:pPr>
          </w:p>
        </w:tc>
      </w:tr>
      <w:tr w:rsidR="004D59EA" w14:paraId="606BF6E2" w14:textId="77777777" w:rsidTr="00A90CCE">
        <w:trPr>
          <w:trHeight w:val="270"/>
        </w:trPr>
        <w:tc>
          <w:tcPr>
            <w:tcW w:w="3418" w:type="dxa"/>
          </w:tcPr>
          <w:p w14:paraId="04C8AD23" w14:textId="77777777" w:rsidR="004D59EA" w:rsidRDefault="004D59EA" w:rsidP="004D59EA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53DE61C6" w14:textId="62F3A9E3" w:rsidR="004D59EA" w:rsidRDefault="004D59EA" w:rsidP="004D59EA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  <w:r>
              <w:rPr>
                <w:spacing w:val="-6"/>
              </w:rPr>
              <w:t>INGLESE LIVELLO B2</w:t>
            </w:r>
          </w:p>
        </w:tc>
        <w:tc>
          <w:tcPr>
            <w:tcW w:w="1559" w:type="dxa"/>
          </w:tcPr>
          <w:p w14:paraId="193DAC69" w14:textId="77777777" w:rsidR="004D59EA" w:rsidRDefault="004D59EA" w:rsidP="004D59EA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1559CFCF" w14:textId="6E0C059E" w:rsidR="004D59EA" w:rsidRDefault="004D59EA" w:rsidP="004D59EA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docenti</w:t>
            </w:r>
          </w:p>
        </w:tc>
        <w:tc>
          <w:tcPr>
            <w:tcW w:w="1134" w:type="dxa"/>
          </w:tcPr>
          <w:p w14:paraId="5E40778E" w14:textId="77777777" w:rsidR="004D59EA" w:rsidRDefault="004D59EA" w:rsidP="004D59EA">
            <w:pPr>
              <w:pStyle w:val="TableParagraph"/>
              <w:spacing w:before="2" w:line="249" w:lineRule="exact"/>
              <w:jc w:val="center"/>
            </w:pPr>
          </w:p>
          <w:p w14:paraId="3185FABD" w14:textId="1C4497B8" w:rsidR="004D59EA" w:rsidRDefault="004D59EA" w:rsidP="004D59EA">
            <w:pPr>
              <w:pStyle w:val="TableParagraph"/>
              <w:spacing w:before="2" w:line="249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FDA3EF" w14:textId="77777777" w:rsidR="004D59EA" w:rsidRDefault="004D59EA" w:rsidP="004D59EA">
            <w:pPr>
              <w:pStyle w:val="TableParagraph"/>
              <w:spacing w:before="2" w:line="249" w:lineRule="exact"/>
              <w:jc w:val="center"/>
            </w:pPr>
          </w:p>
          <w:p w14:paraId="7BF0E386" w14:textId="5986FB70" w:rsidR="004D59EA" w:rsidRDefault="004D59EA" w:rsidP="004D59EA">
            <w:pPr>
              <w:pStyle w:val="TableParagraph"/>
              <w:spacing w:before="2" w:line="249" w:lineRule="exact"/>
              <w:jc w:val="center"/>
            </w:pPr>
            <w:r>
              <w:t>27 ore</w:t>
            </w:r>
          </w:p>
        </w:tc>
        <w:tc>
          <w:tcPr>
            <w:tcW w:w="1985" w:type="dxa"/>
          </w:tcPr>
          <w:p w14:paraId="2A68DC05" w14:textId="77777777" w:rsidR="004D59EA" w:rsidRDefault="004D59EA" w:rsidP="004D59EA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3CD679D" w14:textId="77777777" w:rsidR="004D59EA" w:rsidRDefault="004D59EA" w:rsidP="004D59EA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4A0CA390" w14:textId="77777777" w:rsidR="004D59EA" w:rsidRDefault="004D59EA" w:rsidP="004D59EA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1EBA79F" w14:textId="501C78BD" w:rsidR="004D59EA" w:rsidRDefault="004D59EA" w:rsidP="00F77445">
            <w:pPr>
              <w:pStyle w:val="TableParagraph"/>
              <w:spacing w:before="2" w:line="249" w:lineRule="exact"/>
              <w:jc w:val="both"/>
            </w:pPr>
          </w:p>
          <w:p w14:paraId="635574BA" w14:textId="77777777" w:rsidR="004D59EA" w:rsidRDefault="004D59EA" w:rsidP="004D59EA">
            <w:pPr>
              <w:pStyle w:val="TableParagraph"/>
              <w:spacing w:before="2" w:line="249" w:lineRule="exact"/>
              <w:ind w:left="564"/>
              <w:jc w:val="both"/>
            </w:pPr>
          </w:p>
        </w:tc>
      </w:tr>
    </w:tbl>
    <w:p w14:paraId="39EE0327" w14:textId="77777777" w:rsidR="002953D2" w:rsidRDefault="002953D2">
      <w:pPr>
        <w:pStyle w:val="Corpotesto"/>
        <w:rPr>
          <w:b/>
        </w:rPr>
      </w:pPr>
    </w:p>
    <w:p w14:paraId="1EE40271" w14:textId="77777777" w:rsidR="002953D2" w:rsidRDefault="002953D2">
      <w:pPr>
        <w:pStyle w:val="Corpotesto"/>
        <w:rPr>
          <w:b/>
        </w:rPr>
      </w:pPr>
    </w:p>
    <w:p w14:paraId="55385B1C" w14:textId="7FA67123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37C0A875" w14:textId="77777777" w:rsidR="00D10A10" w:rsidRPr="00E60414" w:rsidRDefault="00D10A10">
      <w:pPr>
        <w:spacing w:line="256" w:lineRule="auto"/>
        <w:rPr>
          <w:rFonts w:ascii="Garamond" w:hAnsi="Garamond"/>
        </w:rPr>
      </w:pPr>
    </w:p>
    <w:p w14:paraId="4E1EB021" w14:textId="77777777" w:rsidR="003114D8" w:rsidRPr="00E60414" w:rsidRDefault="003114D8">
      <w:pPr>
        <w:spacing w:line="256" w:lineRule="auto"/>
        <w:rPr>
          <w:rFonts w:ascii="Garamond" w:hAnsi="Garamond"/>
        </w:rPr>
      </w:pPr>
    </w:p>
    <w:p w14:paraId="16C19C4A" w14:textId="77777777" w:rsidR="00D10A10" w:rsidRDefault="004B4CBA">
      <w:pPr>
        <w:pStyle w:val="Corpotesto"/>
        <w:spacing w:before="56"/>
        <w:ind w:left="533"/>
      </w:pP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ind w:right="269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7DD691A9" w14:textId="77777777" w:rsidR="00D10A10" w:rsidRDefault="004B4CBA">
      <w:pPr>
        <w:pStyle w:val="Corpotesto"/>
        <w:spacing w:before="142" w:line="276" w:lineRule="auto"/>
        <w:ind w:left="533" w:right="169"/>
        <w:jc w:val="both"/>
      </w:pPr>
      <w:r>
        <w:t>Il/la sottoscritto/a, ai sensi del Regolamento UE Privacy 679/2016 e dalla normativa vigente, autorizza</w:t>
      </w:r>
      <w:r>
        <w:rPr>
          <w:spacing w:val="1"/>
        </w:rPr>
        <w:t xml:space="preserve"> </w:t>
      </w:r>
      <w:r>
        <w:t>l’Istituto Comprensivo Bassa Sabina di Poggio Mirteto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2B9EFFB3" w14:textId="77777777" w:rsidR="00D10A10" w:rsidRDefault="00D10A10">
      <w:pPr>
        <w:pStyle w:val="Corpotesto"/>
      </w:pPr>
    </w:p>
    <w:p w14:paraId="3C7EA448" w14:textId="1FE2AB14" w:rsidR="004D59EA" w:rsidRDefault="004D59EA" w:rsidP="004D59EA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685F2E" w14:textId="77777777" w:rsidR="004D59EA" w:rsidRDefault="004D59EA" w:rsidP="004D59EA">
      <w:pPr>
        <w:pStyle w:val="Corpotesto"/>
        <w:ind w:left="720" w:firstLine="720"/>
      </w:pPr>
    </w:p>
    <w:p w14:paraId="3ACAACCC" w14:textId="77777777" w:rsidR="004D59EA" w:rsidRDefault="004D59EA">
      <w:pPr>
        <w:pStyle w:val="Corpotesto"/>
      </w:pPr>
    </w:p>
    <w:p w14:paraId="09832C20" w14:textId="77777777" w:rsidR="004D59EA" w:rsidRDefault="004D59EA">
      <w:pPr>
        <w:pStyle w:val="Corpotesto"/>
      </w:pPr>
    </w:p>
    <w:p w14:paraId="29E5CA54" w14:textId="77777777" w:rsidR="004D59EA" w:rsidRPr="00E60414" w:rsidRDefault="004D59EA" w:rsidP="004D59EA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6F8FB0B6" w14:textId="77777777" w:rsidR="004D59EA" w:rsidRPr="00E60414" w:rsidRDefault="004D59EA" w:rsidP="004D59EA">
      <w:pPr>
        <w:spacing w:line="256" w:lineRule="auto"/>
        <w:ind w:firstLine="533"/>
        <w:rPr>
          <w:rFonts w:ascii="Garamond" w:hAnsi="Garamond"/>
        </w:rPr>
      </w:pPr>
    </w:p>
    <w:p w14:paraId="767B18CB" w14:textId="77777777" w:rsidR="004D59EA" w:rsidRDefault="004D59EA" w:rsidP="004D59EA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2E63133D" w14:textId="77777777" w:rsidR="004D59EA" w:rsidRDefault="004D59EA">
      <w:pPr>
        <w:pStyle w:val="Corpotesto"/>
      </w:pPr>
    </w:p>
    <w:sectPr w:rsidR="004D59EA">
      <w:pgSz w:w="11910" w:h="16840"/>
      <w:pgMar w:top="158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num w:numId="1" w16cid:durableId="1454784721">
    <w:abstractNumId w:val="2"/>
  </w:num>
  <w:num w:numId="2" w16cid:durableId="803934763">
    <w:abstractNumId w:val="1"/>
  </w:num>
  <w:num w:numId="3" w16cid:durableId="6138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114D8"/>
    <w:rsid w:val="004B4CBA"/>
    <w:rsid w:val="004D59EA"/>
    <w:rsid w:val="00547231"/>
    <w:rsid w:val="008449D1"/>
    <w:rsid w:val="009464A2"/>
    <w:rsid w:val="00D10A10"/>
    <w:rsid w:val="00E60414"/>
    <w:rsid w:val="00EE0511"/>
    <w:rsid w:val="00F53230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2024-07-11T16:37:00Z</dcterms:created>
  <dcterms:modified xsi:type="dcterms:W3CDTF">2024-07-15T08:11:00Z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