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90079" w14:textId="01FEABE8" w:rsidR="004A306C" w:rsidRPr="004A306C" w:rsidRDefault="004A306C" w:rsidP="004A306C">
      <w:r w:rsidRPr="004A306C">
        <w:t>Allegato B</w:t>
      </w:r>
    </w:p>
    <w:p w14:paraId="7DD39C62" w14:textId="77777777" w:rsidR="004A306C" w:rsidRDefault="004A306C" w:rsidP="00BD5D79">
      <w:pPr>
        <w:jc w:val="center"/>
        <w:rPr>
          <w:b/>
          <w:bCs/>
        </w:rPr>
      </w:pPr>
    </w:p>
    <w:p w14:paraId="2ABB9335" w14:textId="76853907" w:rsidR="00111AF1" w:rsidRDefault="00922612" w:rsidP="00BD5D79">
      <w:pPr>
        <w:jc w:val="center"/>
        <w:rPr>
          <w:b/>
          <w:bCs/>
        </w:rPr>
      </w:pPr>
      <w:r>
        <w:rPr>
          <w:b/>
          <w:bCs/>
        </w:rPr>
        <w:t>DM 6</w:t>
      </w:r>
      <w:r w:rsidR="00271A33">
        <w:rPr>
          <w:b/>
          <w:bCs/>
        </w:rPr>
        <w:t>6</w:t>
      </w:r>
      <w:r>
        <w:rPr>
          <w:b/>
          <w:bCs/>
        </w:rPr>
        <w:t xml:space="preserve"> </w:t>
      </w:r>
      <w:r w:rsidR="00271A33">
        <w:rPr>
          <w:b/>
          <w:bCs/>
        </w:rPr>
        <w:t>–</w:t>
      </w:r>
      <w:r>
        <w:rPr>
          <w:b/>
          <w:bCs/>
        </w:rPr>
        <w:t xml:space="preserve"> </w:t>
      </w:r>
      <w:r w:rsidR="00271A33">
        <w:rPr>
          <w:b/>
          <w:bCs/>
        </w:rPr>
        <w:t>COMUNITA’ DI PRATICHE E TUTOR</w:t>
      </w:r>
      <w:r w:rsidR="00F8244C">
        <w:rPr>
          <w:b/>
          <w:bCs/>
        </w:rPr>
        <w:t xml:space="preserve"> </w:t>
      </w:r>
    </w:p>
    <w:p w14:paraId="2D8156B5" w14:textId="77777777" w:rsidR="00BD5D79" w:rsidRDefault="00BD5D79" w:rsidP="00BD5D79">
      <w:pPr>
        <w:jc w:val="center"/>
        <w:rPr>
          <w:b/>
          <w:bCs/>
        </w:rPr>
      </w:pPr>
    </w:p>
    <w:p w14:paraId="790B188A" w14:textId="77777777" w:rsidR="00111AF1" w:rsidRDefault="00111AF1"/>
    <w:p w14:paraId="4BD2459B" w14:textId="77777777" w:rsidR="00922612" w:rsidRDefault="00922612" w:rsidP="00922612">
      <w:pPr>
        <w:rPr>
          <w:b/>
          <w:bCs/>
        </w:rPr>
      </w:pPr>
      <w:r w:rsidRPr="00922612">
        <w:rPr>
          <w:b/>
          <w:bCs/>
        </w:rPr>
        <w:t xml:space="preserve">GRIGLIA DI VALUTAZIONE TITOLI </w:t>
      </w:r>
    </w:p>
    <w:p w14:paraId="6A4F3465" w14:textId="77777777" w:rsidR="00271A33" w:rsidRDefault="00271A33" w:rsidP="00922612">
      <w:pPr>
        <w:rPr>
          <w:b/>
          <w:bCs/>
        </w:rPr>
      </w:pPr>
    </w:p>
    <w:tbl>
      <w:tblPr>
        <w:tblStyle w:val="TableNormal"/>
        <w:tblW w:w="8649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21"/>
        <w:gridCol w:w="31"/>
        <w:gridCol w:w="1248"/>
        <w:gridCol w:w="12"/>
        <w:gridCol w:w="1320"/>
        <w:gridCol w:w="24"/>
        <w:gridCol w:w="14"/>
        <w:gridCol w:w="1179"/>
      </w:tblGrid>
      <w:tr w:rsidR="00271A33" w:rsidRPr="00254982" w14:paraId="578FB4E6" w14:textId="77777777" w:rsidTr="008F1556">
        <w:trPr>
          <w:trHeight w:val="52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bottom"/>
          </w:tcPr>
          <w:p w14:paraId="3B1F616A" w14:textId="77777777" w:rsidR="00271A33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TITOLI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E8E2A5" w14:textId="77777777" w:rsidR="00271A33" w:rsidRDefault="00271A33" w:rsidP="008F1556">
            <w:pPr>
              <w:pStyle w:val="CorpoA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PUNTI 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4BA431" w14:textId="77777777" w:rsidR="00271A33" w:rsidRDefault="00271A33" w:rsidP="008F1556">
            <w:pPr>
              <w:pStyle w:val="DidefaultA"/>
              <w:tabs>
                <w:tab w:val="left" w:pos="709"/>
                <w:tab w:val="left" w:pos="1418"/>
              </w:tabs>
              <w:spacing w:before="0" w:line="259" w:lineRule="auto"/>
            </w:pPr>
            <w:r>
              <w:rPr>
                <w:rFonts w:ascii="Times New Roman" w:hAnsi="Times New Roman"/>
                <w:b/>
                <w:bCs/>
                <w:kern w:val="2"/>
                <w:sz w:val="14"/>
                <w:szCs w:val="14"/>
              </w:rPr>
              <w:t>Attribuzione di punteggio da parte del candidato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E6B3E2" w14:textId="77777777" w:rsidR="00271A33" w:rsidRDefault="00271A33" w:rsidP="008F1556">
            <w:pPr>
              <w:pStyle w:val="DidefaultA"/>
              <w:tabs>
                <w:tab w:val="left" w:pos="709"/>
                <w:tab w:val="left" w:pos="1418"/>
              </w:tabs>
              <w:spacing w:before="0" w:line="259" w:lineRule="auto"/>
            </w:pPr>
            <w:r>
              <w:rPr>
                <w:rFonts w:ascii="Times New Roman" w:hAnsi="Times New Roman"/>
                <w:b/>
                <w:bCs/>
                <w:kern w:val="2"/>
                <w:sz w:val="14"/>
                <w:szCs w:val="14"/>
              </w:rPr>
              <w:t xml:space="preserve">Attribuzione di punteggio da parte della commissione </w:t>
            </w:r>
          </w:p>
        </w:tc>
      </w:tr>
      <w:tr w:rsidR="00271A33" w14:paraId="04162EAC" w14:textId="77777777" w:rsidTr="008F1556">
        <w:trPr>
          <w:trHeight w:val="95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  <w:vAlign w:val="bottom"/>
          </w:tcPr>
          <w:p w14:paraId="3F1BC68D" w14:textId="77777777" w:rsidR="00271A33" w:rsidRDefault="00271A33" w:rsidP="008F1556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Laurea specifica magistrale</w:t>
            </w:r>
          </w:p>
          <w:p w14:paraId="279CF7C0" w14:textId="77777777" w:rsidR="00271A33" w:rsidRDefault="00271A33" w:rsidP="00271A33">
            <w:pPr>
              <w:pStyle w:val="LO-normal"/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 punti fino a 90/110</w:t>
            </w:r>
          </w:p>
          <w:p w14:paraId="4BD94323" w14:textId="77777777" w:rsidR="00271A33" w:rsidRDefault="00271A33" w:rsidP="00271A33">
            <w:pPr>
              <w:pStyle w:val="LO-normal"/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 punti da 91/110 a 95/110</w:t>
            </w:r>
          </w:p>
          <w:p w14:paraId="68F16D01" w14:textId="77777777" w:rsidR="00271A33" w:rsidRDefault="00271A33" w:rsidP="00271A33">
            <w:pPr>
              <w:pStyle w:val="LO-normal"/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 punti da 96/110 a 101/110</w:t>
            </w:r>
          </w:p>
          <w:p w14:paraId="10EFB0A8" w14:textId="77777777" w:rsidR="00271A33" w:rsidRDefault="00271A33" w:rsidP="00271A33">
            <w:pPr>
              <w:pStyle w:val="LO-normal"/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punti da 102/110 a 107/110</w:t>
            </w:r>
          </w:p>
          <w:p w14:paraId="5658E915" w14:textId="77777777" w:rsidR="00271A33" w:rsidRPr="00254982" w:rsidRDefault="00271A33" w:rsidP="00271A33">
            <w:pPr>
              <w:pStyle w:val="LO-normal"/>
              <w:widowControl w:val="0"/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 punti da 108/110 a 110/110</w:t>
            </w:r>
          </w:p>
          <w:p w14:paraId="2BF2B27B" w14:textId="77777777" w:rsidR="00271A33" w:rsidRDefault="00271A33" w:rsidP="00271A33">
            <w:pPr>
              <w:pStyle w:val="LO-normal"/>
              <w:widowControl w:val="0"/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 punti 110/lode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18B5E916" w14:textId="77777777" w:rsidR="00271A33" w:rsidRDefault="00271A33" w:rsidP="008F1556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BA0A6" w14:textId="77777777" w:rsidR="00271A33" w:rsidRDefault="00271A33" w:rsidP="008F1556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EC7DC" w14:textId="77777777" w:rsidR="00271A33" w:rsidRDefault="00271A33" w:rsidP="008F1556"/>
        </w:tc>
      </w:tr>
      <w:tr w:rsidR="00271A33" w:rsidRPr="00254982" w14:paraId="3D73EF5D" w14:textId="77777777" w:rsidTr="008F1556">
        <w:trPr>
          <w:trHeight w:val="56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  <w:vAlign w:val="bottom"/>
          </w:tcPr>
          <w:p w14:paraId="6209379A" w14:textId="77777777" w:rsidR="00271A33" w:rsidRPr="002D0771" w:rsidRDefault="00271A33" w:rsidP="008F1556">
            <w:pPr>
              <w:widowControl w:val="0"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2D0771">
              <w:rPr>
                <w:rFonts w:ascii="Calibri" w:hAnsi="Calibri"/>
                <w:sz w:val="18"/>
                <w:szCs w:val="18"/>
              </w:rPr>
              <w:t>Diploma di scuola secondaria di II grado (alternativo al punto 1)</w:t>
            </w:r>
          </w:p>
          <w:p w14:paraId="16A6F4DA" w14:textId="77777777" w:rsidR="00271A33" w:rsidRPr="002D0771" w:rsidRDefault="00271A33" w:rsidP="008F1556">
            <w:pPr>
              <w:widowControl w:val="0"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2D0771">
              <w:rPr>
                <w:rFonts w:ascii="Calibri" w:hAnsi="Calibri"/>
                <w:sz w:val="18"/>
                <w:szCs w:val="18"/>
              </w:rPr>
              <w:t>Voto (in centesimi)</w:t>
            </w:r>
          </w:p>
          <w:p w14:paraId="1E0C03DF" w14:textId="77777777" w:rsidR="00271A33" w:rsidRPr="002D0771" w:rsidRDefault="00271A33" w:rsidP="008F1556">
            <w:pPr>
              <w:widowControl w:val="0"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2D0771">
              <w:rPr>
                <w:rFonts w:ascii="Calibri" w:hAnsi="Calibri"/>
                <w:sz w:val="18"/>
                <w:szCs w:val="18"/>
              </w:rPr>
              <w:t>60-74: punti 1</w:t>
            </w:r>
          </w:p>
          <w:p w14:paraId="4DFD5016" w14:textId="77777777" w:rsidR="00271A33" w:rsidRPr="002D0771" w:rsidRDefault="00271A33" w:rsidP="008F1556">
            <w:pPr>
              <w:widowControl w:val="0"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2D0771">
              <w:rPr>
                <w:rFonts w:ascii="Calibri" w:hAnsi="Calibri"/>
                <w:sz w:val="18"/>
                <w:szCs w:val="18"/>
              </w:rPr>
              <w:t>75-85: punti 2</w:t>
            </w:r>
          </w:p>
          <w:p w14:paraId="09F6402D" w14:textId="77777777" w:rsidR="00271A33" w:rsidRPr="002D0771" w:rsidRDefault="00271A33" w:rsidP="008F1556">
            <w:pPr>
              <w:widowControl w:val="0"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2D0771">
              <w:rPr>
                <w:rFonts w:ascii="Calibri" w:hAnsi="Calibri"/>
                <w:sz w:val="18"/>
                <w:szCs w:val="18"/>
              </w:rPr>
              <w:t>86-90: punti 3</w:t>
            </w:r>
          </w:p>
          <w:p w14:paraId="4708AC34" w14:textId="77777777" w:rsidR="00271A33" w:rsidRPr="002D0771" w:rsidRDefault="00271A33" w:rsidP="008F1556">
            <w:pPr>
              <w:widowControl w:val="0"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2D0771">
              <w:rPr>
                <w:rFonts w:ascii="Calibri" w:hAnsi="Calibri"/>
                <w:sz w:val="18"/>
                <w:szCs w:val="18"/>
              </w:rPr>
              <w:t>91-95: punti 4</w:t>
            </w:r>
          </w:p>
          <w:p w14:paraId="32C32706" w14:textId="77777777" w:rsidR="00271A33" w:rsidRPr="002D0771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D0771">
              <w:rPr>
                <w:rFonts w:ascii="Calibri" w:hAnsi="Calibri"/>
                <w:sz w:val="18"/>
                <w:szCs w:val="18"/>
              </w:rPr>
              <w:t>96-100: punti 5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03BCECBF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30D85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A484A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1A33" w:rsidRPr="00254982" w14:paraId="211EB65A" w14:textId="77777777" w:rsidTr="008F1556">
        <w:trPr>
          <w:trHeight w:val="47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  <w:vAlign w:val="bottom"/>
          </w:tcPr>
          <w:p w14:paraId="23B2A146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>DOTTORATO DI RICERCA (coerente con la tipologia di intervento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6" w:type="dxa"/>
              <w:bottom w:w="80" w:type="dxa"/>
              <w:right w:w="80" w:type="dxa"/>
            </w:tcMar>
            <w:vAlign w:val="bottom"/>
          </w:tcPr>
          <w:p w14:paraId="16E1AFC8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5 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214BB8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62B74B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1A33" w:rsidRPr="00254982" w14:paraId="2790BA0F" w14:textId="77777777" w:rsidTr="008F1556">
        <w:trPr>
          <w:trHeight w:val="56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  <w:vAlign w:val="bottom"/>
          </w:tcPr>
          <w:p w14:paraId="32466925" w14:textId="77777777" w:rsidR="00271A33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ALTRA LAUREA (magistrale, specialistica o da vecchio ordinamento) non coerente con la tipologia di intervento </w:t>
            </w:r>
          </w:p>
          <w:p w14:paraId="523C9119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(3</w:t>
            </w:r>
            <w:r w:rsidRPr="00254982">
              <w:rPr>
                <w:rFonts w:ascii="Calibri" w:hAnsi="Calibri" w:cs="Calibri"/>
                <w:sz w:val="18"/>
                <w:szCs w:val="18"/>
              </w:rPr>
              <w:t xml:space="preserve"> punti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7897520E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3 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3EB74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CB175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1A33" w:rsidRPr="00254982" w14:paraId="36024918" w14:textId="77777777" w:rsidTr="008F1556">
        <w:trPr>
          <w:trHeight w:val="33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  <w:vAlign w:val="bottom"/>
          </w:tcPr>
          <w:p w14:paraId="763EA225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MASTER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141" w:type="dxa"/>
              <w:bottom w:w="80" w:type="dxa"/>
              <w:right w:w="80" w:type="dxa"/>
            </w:tcMar>
            <w:vAlign w:val="bottom"/>
          </w:tcPr>
          <w:p w14:paraId="5BDF5755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263551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D82B4F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1A33" w:rsidRPr="00254982" w14:paraId="5760358C" w14:textId="77777777" w:rsidTr="008F1556">
        <w:trPr>
          <w:trHeight w:val="33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BAFDEE" w14:textId="77777777" w:rsidR="00271A33" w:rsidRPr="00254982" w:rsidRDefault="00271A33" w:rsidP="008F1556">
            <w:pPr>
              <w:pStyle w:val="CorpoA"/>
              <w:tabs>
                <w:tab w:val="center" w:pos="396"/>
                <w:tab w:val="center" w:pos="2256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eastAsia="Times New Roman" w:hAnsi="Calibri" w:cs="Calibri"/>
                <w:sz w:val="18"/>
                <w:szCs w:val="18"/>
              </w:rPr>
              <w:tab/>
              <w:t xml:space="preserve">- </w:t>
            </w:r>
            <w:r w:rsidRPr="00254982">
              <w:rPr>
                <w:rFonts w:ascii="Calibri" w:eastAsia="Times New Roman" w:hAnsi="Calibri" w:cs="Calibri"/>
                <w:sz w:val="18"/>
                <w:szCs w:val="18"/>
              </w:rPr>
              <w:tab/>
              <w:t xml:space="preserve">Attinente alla tipologia di intervento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6" w:type="dxa"/>
              <w:bottom w:w="80" w:type="dxa"/>
              <w:right w:w="80" w:type="dxa"/>
            </w:tcMar>
            <w:vAlign w:val="bottom"/>
          </w:tcPr>
          <w:p w14:paraId="70AC4FA0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77A7DC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6F6AC8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1A33" w:rsidRPr="00254982" w14:paraId="5FEF8238" w14:textId="77777777" w:rsidTr="008F1556">
        <w:trPr>
          <w:trHeight w:val="56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  <w:vAlign w:val="bottom"/>
          </w:tcPr>
          <w:p w14:paraId="20F33339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DOCENZA UNIVERSITARIA (coerente con la tipologia di intervento, </w:t>
            </w:r>
            <w:r w:rsidRPr="00254982">
              <w:rPr>
                <w:rFonts w:ascii="Calibri" w:hAnsi="Calibri" w:cs="Calibri"/>
                <w:b/>
                <w:bCs/>
                <w:sz w:val="18"/>
                <w:szCs w:val="18"/>
              </w:rPr>
              <w:t>max. 3 anni</w:t>
            </w:r>
            <w:r w:rsidRPr="00254982">
              <w:rPr>
                <w:rFonts w:ascii="Calibri" w:hAnsi="Calibri" w:cs="Calibri"/>
                <w:sz w:val="18"/>
                <w:szCs w:val="18"/>
              </w:rPr>
              <w:t xml:space="preserve">)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5" w:type="dxa"/>
              <w:bottom w:w="80" w:type="dxa"/>
              <w:right w:w="80" w:type="dxa"/>
            </w:tcMar>
            <w:vAlign w:val="center"/>
          </w:tcPr>
          <w:p w14:paraId="2D00D2BF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4 per ogni anno 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1B657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CEFFD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1A33" w:rsidRPr="00254982" w14:paraId="5D5E60AF" w14:textId="77777777" w:rsidTr="008F1556">
        <w:trPr>
          <w:trHeight w:val="95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  <w:vAlign w:val="bottom"/>
          </w:tcPr>
          <w:p w14:paraId="026378DC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DOCENZA SCUOLA DI OGNI ORDINE E GRADO (coerente con la tipologia di intervento, da un min. di 5 anni a un max. di 10 – min. 180 gg. </w:t>
            </w:r>
            <w:proofErr w:type="spellStart"/>
            <w:r w:rsidRPr="00254982">
              <w:rPr>
                <w:rFonts w:ascii="Calibri" w:hAnsi="Calibri" w:cs="Calibri"/>
                <w:sz w:val="18"/>
                <w:szCs w:val="18"/>
              </w:rPr>
              <w:t>a.s.</w:t>
            </w:r>
            <w:proofErr w:type="spellEnd"/>
            <w:r w:rsidRPr="00254982">
              <w:rPr>
                <w:rFonts w:ascii="Calibri" w:hAnsi="Calibri" w:cs="Calibri"/>
                <w:sz w:val="18"/>
                <w:szCs w:val="18"/>
              </w:rPr>
              <w:t xml:space="preserve">) 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3D205395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3 per ogni anno 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355CC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F3558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1A33" w:rsidRPr="00254982" w14:paraId="0F8E62B2" w14:textId="77777777" w:rsidTr="008F1556">
        <w:trPr>
          <w:trHeight w:val="95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08B01330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PUBBLICAZIONI (coerenti con la tipologia di intervento)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7" w:type="dxa"/>
              <w:bottom w:w="80" w:type="dxa"/>
              <w:right w:w="80" w:type="dxa"/>
            </w:tcMar>
            <w:vAlign w:val="bottom"/>
          </w:tcPr>
          <w:p w14:paraId="65DCC458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1 per ogni pubblicazione fino a un max. di 5 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654EBD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8AA2A6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1A33" w:rsidRPr="00254982" w14:paraId="67A7C901" w14:textId="77777777" w:rsidTr="008F1556">
        <w:trPr>
          <w:trHeight w:val="56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  <w:vAlign w:val="bottom"/>
          </w:tcPr>
          <w:p w14:paraId="646CF677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SPECIALIZZAZIONI (corsi di perfezionamento post </w:t>
            </w:r>
            <w:proofErr w:type="spellStart"/>
            <w:r w:rsidRPr="00254982">
              <w:rPr>
                <w:rFonts w:ascii="Calibri" w:hAnsi="Calibri" w:cs="Calibri"/>
                <w:sz w:val="18"/>
                <w:szCs w:val="18"/>
              </w:rPr>
              <w:t>lauream</w:t>
            </w:r>
            <w:proofErr w:type="spellEnd"/>
            <w:r w:rsidRPr="00254982">
              <w:rPr>
                <w:rFonts w:ascii="Calibri" w:hAnsi="Calibri" w:cs="Calibri"/>
                <w:sz w:val="18"/>
                <w:szCs w:val="18"/>
              </w:rPr>
              <w:t xml:space="preserve"> ecc.) coerenti con la tipologia di intervento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141" w:type="dxa"/>
              <w:bottom w:w="80" w:type="dxa"/>
              <w:right w:w="80" w:type="dxa"/>
            </w:tcMar>
            <w:vAlign w:val="center"/>
          </w:tcPr>
          <w:p w14:paraId="43382F16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3427F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AE45F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1A33" w:rsidRPr="00254982" w14:paraId="6D53B4F5" w14:textId="77777777" w:rsidTr="008F1556">
        <w:trPr>
          <w:trHeight w:val="47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D729EB" w14:textId="77777777" w:rsidR="00271A33" w:rsidRPr="00254982" w:rsidRDefault="00271A33" w:rsidP="008F1556">
            <w:pPr>
              <w:pStyle w:val="CorpoA"/>
              <w:tabs>
                <w:tab w:val="center" w:pos="396"/>
                <w:tab w:val="center" w:pos="1487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eastAsia="Times New Roman" w:hAnsi="Calibri" w:cs="Calibri"/>
                <w:sz w:val="18"/>
                <w:szCs w:val="18"/>
              </w:rPr>
              <w:tab/>
              <w:t xml:space="preserve">- </w:t>
            </w:r>
            <w:r w:rsidRPr="00254982">
              <w:rPr>
                <w:rFonts w:ascii="Calibri" w:eastAsia="Times New Roman" w:hAnsi="Calibri" w:cs="Calibri"/>
                <w:sz w:val="18"/>
                <w:szCs w:val="18"/>
              </w:rPr>
              <w:tab/>
              <w:t xml:space="preserve">Titolo durata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+ </w:t>
            </w:r>
            <w:r w:rsidRPr="00254982">
              <w:rPr>
                <w:rFonts w:ascii="Calibri" w:eastAsia="Times New Roman" w:hAnsi="Calibri" w:cs="Calibri"/>
                <w:sz w:val="18"/>
                <w:szCs w:val="18"/>
              </w:rPr>
              <w:t xml:space="preserve">anni 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5" w:type="dxa"/>
              <w:bottom w:w="80" w:type="dxa"/>
              <w:right w:w="80" w:type="dxa"/>
            </w:tcMar>
            <w:vAlign w:val="bottom"/>
          </w:tcPr>
          <w:p w14:paraId="1B6FEE32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2 per ogni titolo 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11B521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5E78F9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1A33" w:rsidRPr="00254982" w14:paraId="1B242005" w14:textId="77777777" w:rsidTr="008F1556">
        <w:trPr>
          <w:trHeight w:val="47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52064D" w14:textId="77777777" w:rsidR="00271A33" w:rsidRPr="00254982" w:rsidRDefault="00271A33" w:rsidP="008F1556">
            <w:pPr>
              <w:pStyle w:val="CorpoA"/>
              <w:tabs>
                <w:tab w:val="center" w:pos="396"/>
                <w:tab w:val="center" w:pos="1570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eastAsia="Times New Roman" w:hAnsi="Calibri" w:cs="Calibri"/>
                <w:sz w:val="18"/>
                <w:szCs w:val="18"/>
              </w:rPr>
              <w:tab/>
              <w:t xml:space="preserve">- </w:t>
            </w:r>
            <w:r w:rsidRPr="00254982">
              <w:rPr>
                <w:rFonts w:ascii="Calibri" w:eastAsia="Times New Roman" w:hAnsi="Calibri" w:cs="Calibri"/>
                <w:sz w:val="18"/>
                <w:szCs w:val="18"/>
              </w:rPr>
              <w:tab/>
              <w:t xml:space="preserve">Titolo durata anni 1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5" w:type="dxa"/>
              <w:bottom w:w="80" w:type="dxa"/>
              <w:right w:w="80" w:type="dxa"/>
            </w:tcMar>
            <w:vAlign w:val="bottom"/>
          </w:tcPr>
          <w:p w14:paraId="48C89602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1 per ogni titolo 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2FA2FE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8CC311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1A33" w:rsidRPr="00254982" w14:paraId="24D83CEB" w14:textId="77777777" w:rsidTr="008F1556">
        <w:trPr>
          <w:trHeight w:val="47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  <w:vAlign w:val="bottom"/>
          </w:tcPr>
          <w:p w14:paraId="53ED262C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CERTIFICAZIONI INFORMATICHE (max. 2 titoli non equivalenti)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5" w:type="dxa"/>
              <w:bottom w:w="80" w:type="dxa"/>
              <w:right w:w="80" w:type="dxa"/>
            </w:tcMar>
            <w:vAlign w:val="bottom"/>
          </w:tcPr>
          <w:p w14:paraId="4BDE5554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2 per ogni titolo 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7C4E36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D12729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1A33" w:rsidRPr="00254982" w14:paraId="382B902D" w14:textId="77777777" w:rsidTr="008F1556">
        <w:trPr>
          <w:trHeight w:val="56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  <w:vAlign w:val="bottom"/>
          </w:tcPr>
          <w:p w14:paraId="16A5C1DD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CERTIFICAZIONI SPECIFICHE INERENTI ALL’INTERVENTO (max. 1 titolo)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700B017E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5202D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063A6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1A33" w:rsidRPr="00254982" w14:paraId="3E8F8B51" w14:textId="77777777" w:rsidTr="008F1556">
        <w:trPr>
          <w:trHeight w:val="7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  <w:vAlign w:val="bottom"/>
          </w:tcPr>
          <w:p w14:paraId="7A46E303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ABILITAZIONE E ISCRIZIONE ALL’ALBO PROFESSIONALE SPECIFICO (per ogni anno fino a un max. di 6 anni)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0C7FF409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3 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1C02F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6866B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1A33" w:rsidRPr="00254982" w14:paraId="2DF693F3" w14:textId="77777777" w:rsidTr="008F1556">
        <w:trPr>
          <w:trHeight w:val="1127"/>
        </w:trPr>
        <w:tc>
          <w:tcPr>
            <w:tcW w:w="4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0711A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line="259" w:lineRule="auto"/>
              <w:ind w:left="5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Incarichi di insegnamento nell’ambito di progetti PON-FSE Istruzione (per tematiche coerenti con quelle del modulo posto a bando) </w:t>
            </w:r>
          </w:p>
          <w:p w14:paraId="745FC1A4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line="259" w:lineRule="auto"/>
              <w:ind w:left="5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54982">
              <w:rPr>
                <w:rFonts w:ascii="Calibri" w:hAnsi="Calibri" w:cs="Calibri"/>
                <w:b/>
                <w:bCs/>
                <w:sz w:val="18"/>
                <w:szCs w:val="18"/>
              </w:rPr>
              <w:t>Max. 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4B08F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>3 punti per ogni incarico</w:t>
            </w:r>
          </w:p>
          <w:p w14:paraId="1B461AB8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B7BC43B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23FEE7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1A33" w:rsidRPr="00254982" w14:paraId="09A85A02" w14:textId="77777777" w:rsidTr="008F1556">
        <w:trPr>
          <w:trHeight w:val="832"/>
        </w:trPr>
        <w:tc>
          <w:tcPr>
            <w:tcW w:w="4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6954F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line="259" w:lineRule="auto"/>
              <w:ind w:left="5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Incarichi di insegnamento nell’ambito di progetti di ampliamento dell’offerta formativa (per tematiche coerenti con quelle del modulo posto a bando) </w:t>
            </w:r>
          </w:p>
          <w:p w14:paraId="16EAF535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line="259" w:lineRule="auto"/>
              <w:ind w:left="5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5498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Max. 6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DAF3F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</w:tabs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2 punti per ogni incarico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3C8D82E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1A43D1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1A33" w:rsidRPr="00254982" w14:paraId="1B42B95D" w14:textId="77777777" w:rsidTr="008F1556">
        <w:trPr>
          <w:trHeight w:val="636"/>
        </w:trPr>
        <w:tc>
          <w:tcPr>
            <w:tcW w:w="4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1B13B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line="259" w:lineRule="auto"/>
              <w:ind w:left="5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Incarichi di facilitatore, referente per la valutazione o tutor nell’ambito di progetti PON- FSE Istruzione  </w:t>
            </w:r>
          </w:p>
          <w:p w14:paraId="6248E83E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line="259" w:lineRule="auto"/>
              <w:ind w:left="5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5498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Max. 3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27B20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>1 punto per ogni incarico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43A43FB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4EC75A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1A33" w:rsidRPr="00254982" w14:paraId="7487CFBD" w14:textId="77777777" w:rsidTr="008F1556">
        <w:trPr>
          <w:trHeight w:val="962"/>
        </w:trPr>
        <w:tc>
          <w:tcPr>
            <w:tcW w:w="4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DED50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line="259" w:lineRule="auto"/>
              <w:ind w:left="5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Incarichi relativi all’organizzazione delle istituzioni scolastiche e al miglioramento dell’offerta formativa (funzione strumentale, animatore digitale, </w:t>
            </w:r>
            <w:proofErr w:type="spellStart"/>
            <w:r w:rsidRPr="00254982">
              <w:rPr>
                <w:rFonts w:ascii="Calibri" w:hAnsi="Calibri" w:cs="Calibri"/>
                <w:sz w:val="18"/>
                <w:szCs w:val="18"/>
              </w:rPr>
              <w:t>ref</w:t>
            </w:r>
            <w:proofErr w:type="spellEnd"/>
            <w:r w:rsidRPr="00254982">
              <w:rPr>
                <w:rFonts w:ascii="Calibri" w:hAnsi="Calibri" w:cs="Calibri"/>
                <w:sz w:val="18"/>
                <w:szCs w:val="18"/>
              </w:rPr>
              <w:t xml:space="preserve">. Valutazione, ecc.)  </w:t>
            </w:r>
          </w:p>
          <w:p w14:paraId="1C160FAC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line="259" w:lineRule="auto"/>
              <w:ind w:left="5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54982">
              <w:rPr>
                <w:rFonts w:ascii="Calibri" w:hAnsi="Calibri" w:cs="Calibri"/>
                <w:b/>
                <w:bCs/>
                <w:sz w:val="18"/>
                <w:szCs w:val="18"/>
              </w:rPr>
              <w:t>Max. 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40BC2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>1 punto per ogni incarico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23D5E3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3917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1A33" w:rsidRPr="00254982" w14:paraId="40D00EED" w14:textId="77777777" w:rsidTr="008F1556">
        <w:trPr>
          <w:trHeight w:val="1024"/>
        </w:trPr>
        <w:tc>
          <w:tcPr>
            <w:tcW w:w="4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8232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Incarichi presso le Istituzioni Scolastiche nello stesso ruolo previsto dall’avviso per progetti coerenti con quello relativo all’avviso </w:t>
            </w:r>
          </w:p>
          <w:p w14:paraId="4E446771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line="259" w:lineRule="auto"/>
              <w:ind w:left="5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5498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Max. 4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14B7E" w14:textId="77777777" w:rsidR="00271A33" w:rsidRPr="00254982" w:rsidRDefault="00271A33" w:rsidP="008F1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>1 punto per ogni collaborazione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F9FAC3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EA74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1A33" w:rsidRPr="00254982" w14:paraId="71255C36" w14:textId="77777777" w:rsidTr="008F1556">
        <w:trPr>
          <w:trHeight w:val="778"/>
        </w:trPr>
        <w:tc>
          <w:tcPr>
            <w:tcW w:w="4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96914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Esperienze professionali nel settore dell’avviso </w:t>
            </w:r>
          </w:p>
          <w:p w14:paraId="17A0CE14" w14:textId="77777777" w:rsidR="00271A33" w:rsidRPr="00254982" w:rsidRDefault="00271A33" w:rsidP="008F1556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line="259" w:lineRule="auto"/>
              <w:ind w:left="5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5498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Max. 5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E9662" w14:textId="77777777" w:rsidR="00271A33" w:rsidRPr="00254982" w:rsidRDefault="00271A33" w:rsidP="008F1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>1 punto per ogni esperienza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ABDB29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7828" w14:textId="77777777" w:rsidR="00271A33" w:rsidRPr="00254982" w:rsidRDefault="00271A33" w:rsidP="008F15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C301195" w14:textId="77777777" w:rsidR="00271A33" w:rsidRPr="00922612" w:rsidRDefault="00271A33" w:rsidP="00922612">
      <w:pPr>
        <w:rPr>
          <w:b/>
          <w:bCs/>
        </w:rPr>
      </w:pPr>
    </w:p>
    <w:p w14:paraId="39B9607E" w14:textId="2C64014A" w:rsidR="00111AF1" w:rsidRDefault="00111AF1"/>
    <w:p w14:paraId="5B33DDE9" w14:textId="77777777" w:rsidR="00111AF1" w:rsidRDefault="00111AF1"/>
    <w:p w14:paraId="6FD51CC4" w14:textId="39538813" w:rsidR="00F8244C" w:rsidRDefault="005102C7" w:rsidP="005102C7">
      <w:pPr>
        <w:ind w:left="709" w:firstLine="709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F8244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6604"/>
    <w:multiLevelType w:val="multilevel"/>
    <w:tmpl w:val="CB728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6E4B5A"/>
    <w:multiLevelType w:val="multilevel"/>
    <w:tmpl w:val="152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44426AD"/>
    <w:multiLevelType w:val="multilevel"/>
    <w:tmpl w:val="0AD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8EC0FE7"/>
    <w:multiLevelType w:val="multilevel"/>
    <w:tmpl w:val="76B0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039810750">
    <w:abstractNumId w:val="1"/>
  </w:num>
  <w:num w:numId="2" w16cid:durableId="486408836">
    <w:abstractNumId w:val="2"/>
  </w:num>
  <w:num w:numId="3" w16cid:durableId="940915058">
    <w:abstractNumId w:val="0"/>
  </w:num>
  <w:num w:numId="4" w16cid:durableId="424619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F1"/>
    <w:rsid w:val="0003477D"/>
    <w:rsid w:val="00111AF1"/>
    <w:rsid w:val="00245C86"/>
    <w:rsid w:val="00271A33"/>
    <w:rsid w:val="004A306C"/>
    <w:rsid w:val="005102C7"/>
    <w:rsid w:val="00612B3F"/>
    <w:rsid w:val="008449D1"/>
    <w:rsid w:val="008A2EFA"/>
    <w:rsid w:val="00922612"/>
    <w:rsid w:val="00980367"/>
    <w:rsid w:val="00A203DC"/>
    <w:rsid w:val="00BD5D79"/>
    <w:rsid w:val="00C94EB6"/>
    <w:rsid w:val="00ED41EA"/>
    <w:rsid w:val="00ED42DA"/>
    <w:rsid w:val="00F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721F"/>
  <w15:docId w15:val="{C2976BB2-DFE7-4145-B51F-F7DD1F8A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ableParagraph">
    <w:name w:val="Table Paragraph"/>
    <w:basedOn w:val="Normale"/>
    <w:qFormat/>
    <w:pPr>
      <w:ind w:left="107"/>
    </w:pPr>
    <w:rPr>
      <w:rFonts w:ascii="Calibri" w:eastAsia="Calibri" w:hAnsi="Calibri" w:cs="Calibri"/>
      <w:lang w:eastAsia="en-US" w:bidi="ar-SA"/>
    </w:rPr>
  </w:style>
  <w:style w:type="paragraph" w:customStyle="1" w:styleId="LO-normal">
    <w:name w:val="LO-normal"/>
    <w:qFormat/>
    <w:pPr>
      <w:spacing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rsid w:val="00271A33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271A33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Helvetica Neue" w:eastAsia="Helvetica Neue" w:hAnsi="Helvetica Neue" w:cs="Helvetica Neue"/>
      <w:color w:val="000000"/>
      <w:kern w:val="0"/>
      <w:sz w:val="22"/>
      <w:szCs w:val="22"/>
      <w:u w:color="000000"/>
      <w:bdr w:val="nil"/>
      <w:lang w:eastAsia="it-IT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rsid w:val="00271A33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it-IT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Scappa</dc:creator>
  <dc:description/>
  <cp:lastModifiedBy>Utente</cp:lastModifiedBy>
  <cp:revision>2</cp:revision>
  <dcterms:created xsi:type="dcterms:W3CDTF">2024-07-16T11:43:00Z</dcterms:created>
  <dcterms:modified xsi:type="dcterms:W3CDTF">2024-07-16T11:43:00Z</dcterms:modified>
  <dc:language>it-IT</dc:language>
</cp:coreProperties>
</file>