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6BDF" w14:textId="62FD8FC3" w:rsidR="002F3A6B" w:rsidRDefault="002F3A6B" w:rsidP="002F3A6B">
      <w:pPr>
        <w:widowControl w:val="0"/>
        <w:spacing w:before="52"/>
        <w:ind w:left="786" w:hanging="786"/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ALLEGATO B</w:t>
      </w:r>
    </w:p>
    <w:p w14:paraId="55BB5F60" w14:textId="77777777" w:rsidR="002F3A6B" w:rsidRDefault="002F3A6B">
      <w:pPr>
        <w:widowControl w:val="0"/>
        <w:spacing w:before="52"/>
        <w:ind w:left="786"/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0840AA" w14:textId="2C9B1D2F" w:rsidR="00B11436" w:rsidRDefault="00B11436" w:rsidP="002F3A6B">
      <w:pPr>
        <w:widowControl w:val="0"/>
        <w:spacing w:before="52"/>
        <w:ind w:left="786"/>
        <w:jc w:val="center"/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DM 66 – FORMAZIONE ALLA TRANSIZIONE DIGITALE</w:t>
      </w:r>
    </w:p>
    <w:p w14:paraId="17B51D6B" w14:textId="4B5E6B1F" w:rsidR="00E3503F" w:rsidRDefault="00B11436" w:rsidP="002F3A6B">
      <w:pPr>
        <w:widowControl w:val="0"/>
        <w:spacing w:before="52"/>
        <w:ind w:left="786"/>
        <w:jc w:val="center"/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GRIGLIA DI VALUTAZIONE TITOLI</w:t>
      </w:r>
      <w:r w:rsidR="002F3A6B"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SERVIZI</w:t>
      </w:r>
    </w:p>
    <w:p w14:paraId="3FC5E45C" w14:textId="091D6887" w:rsidR="002F3A6B" w:rsidRDefault="002F3A6B" w:rsidP="002F3A6B">
      <w:pPr>
        <w:widowControl w:val="0"/>
        <w:spacing w:before="52"/>
        <w:ind w:left="786"/>
        <w:jc w:val="center"/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ESPERTI E TUTOR</w:t>
      </w:r>
    </w:p>
    <w:p w14:paraId="1A364739" w14:textId="77777777" w:rsidR="00E3503F" w:rsidRPr="00B11436" w:rsidRDefault="00E3503F" w:rsidP="002F3A6B">
      <w:pPr>
        <w:widowControl w:val="0"/>
        <w:spacing w:before="52"/>
        <w:ind w:left="786"/>
        <w:jc w:val="center"/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D237CA" w14:textId="7CBD751B" w:rsidR="00E3503F" w:rsidRDefault="00E3503F" w:rsidP="00B11436">
      <w:pPr>
        <w:pStyle w:val="Corp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000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52"/>
        <w:gridCol w:w="1848"/>
        <w:gridCol w:w="12"/>
        <w:gridCol w:w="1346"/>
        <w:gridCol w:w="12"/>
        <w:gridCol w:w="1320"/>
        <w:gridCol w:w="24"/>
        <w:gridCol w:w="14"/>
        <w:gridCol w:w="1179"/>
      </w:tblGrid>
      <w:tr w:rsidR="00906AF8" w:rsidRPr="00211F71" w14:paraId="4A4C1B29" w14:textId="77777777" w:rsidTr="00612CA3">
        <w:trPr>
          <w:trHeight w:val="52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07C43CF8" w14:textId="77777777" w:rsidR="00906AF8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TITOLI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639A5D" w14:textId="77777777" w:rsidR="00906AF8" w:rsidRDefault="00906AF8" w:rsidP="00612CA3">
            <w:pPr>
              <w:pStyle w:val="Corpo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91F7" w14:textId="77777777" w:rsidR="00906AF8" w:rsidRDefault="00906AF8" w:rsidP="00612CA3">
            <w:pPr>
              <w:pStyle w:val="DidefaultA"/>
              <w:tabs>
                <w:tab w:val="left" w:pos="709"/>
                <w:tab w:val="left" w:pos="1418"/>
              </w:tabs>
              <w:spacing w:before="0" w:line="259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highlight w:val="yellow"/>
              </w:rPr>
            </w:pPr>
          </w:p>
          <w:p w14:paraId="225D82B4" w14:textId="77777777" w:rsidR="00906AF8" w:rsidRDefault="00906AF8" w:rsidP="00612CA3">
            <w:pPr>
              <w:pStyle w:val="DidefaultA"/>
              <w:tabs>
                <w:tab w:val="left" w:pos="709"/>
                <w:tab w:val="left" w:pos="1418"/>
              </w:tabs>
              <w:spacing w:before="0" w:line="259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</w:rPr>
            </w:pPr>
            <w:r w:rsidRPr="002F3A6B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highlight w:val="yellow"/>
              </w:rPr>
              <w:t>RICHIAMO AL CURRICULM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0249" w14:textId="77777777" w:rsidR="00906AF8" w:rsidRDefault="00906AF8" w:rsidP="00612CA3">
            <w:pPr>
              <w:pStyle w:val="DidefaultA"/>
              <w:tabs>
                <w:tab w:val="left" w:pos="709"/>
                <w:tab w:val="left" w:pos="1418"/>
              </w:tabs>
              <w:spacing w:before="0" w:line="259" w:lineRule="auto"/>
            </w:pPr>
            <w:r>
              <w:rPr>
                <w:rFonts w:ascii="Times New Roman" w:hAnsi="Times New Roman"/>
                <w:b/>
                <w:bCs/>
                <w:kern w:val="2"/>
                <w:sz w:val="14"/>
                <w:szCs w:val="14"/>
              </w:rPr>
              <w:t>Attribuzione di punteggio da parte del candidato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A0B4FC" w14:textId="77777777" w:rsidR="00906AF8" w:rsidRDefault="00906AF8" w:rsidP="00612CA3">
            <w:pPr>
              <w:pStyle w:val="DidefaultA"/>
              <w:tabs>
                <w:tab w:val="left" w:pos="709"/>
                <w:tab w:val="left" w:pos="1418"/>
              </w:tabs>
              <w:spacing w:before="0" w:line="259" w:lineRule="auto"/>
            </w:pPr>
            <w:r>
              <w:rPr>
                <w:rFonts w:ascii="Times New Roman" w:hAnsi="Times New Roman"/>
                <w:b/>
                <w:bCs/>
                <w:kern w:val="2"/>
                <w:sz w:val="14"/>
                <w:szCs w:val="14"/>
              </w:rPr>
              <w:t xml:space="preserve">Attribuzione di punteggio da parte della commissione </w:t>
            </w:r>
          </w:p>
        </w:tc>
      </w:tr>
      <w:tr w:rsidR="00906AF8" w14:paraId="63D8FAB0" w14:textId="77777777" w:rsidTr="00612CA3">
        <w:trPr>
          <w:trHeight w:val="95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64BAD826" w14:textId="77777777" w:rsidR="00906AF8" w:rsidRPr="00211F71" w:rsidRDefault="00906AF8" w:rsidP="00612CA3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11F71">
              <w:rPr>
                <w:rFonts w:ascii="Calibri" w:hAnsi="Calibri" w:cs="Calibri"/>
                <w:sz w:val="18"/>
                <w:szCs w:val="18"/>
              </w:rPr>
              <w:t>LAUREA (</w:t>
            </w:r>
            <w:r w:rsidRPr="00254982">
              <w:rPr>
                <w:rFonts w:ascii="Calibri" w:hAnsi="Calibri" w:cs="Calibri"/>
                <w:sz w:val="18"/>
                <w:szCs w:val="18"/>
              </w:rPr>
              <w:t>magistrale, specialistica o da vecchio ordinamento)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6F0304FD" w14:textId="77777777" w:rsidR="00906AF8" w:rsidRDefault="00906AF8" w:rsidP="00612CA3">
            <w:pPr>
              <w:pStyle w:val="LO-normal"/>
              <w:widowControl w:val="0"/>
              <w:spacing w:line="240" w:lineRule="auto"/>
              <w:ind w:left="49" w:hanging="49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 punti fino a 90/110</w:t>
            </w:r>
          </w:p>
          <w:p w14:paraId="61E36049" w14:textId="77777777" w:rsidR="00906AF8" w:rsidRDefault="00906AF8" w:rsidP="00612CA3">
            <w:pPr>
              <w:pStyle w:val="LO-normal"/>
              <w:widowControl w:val="0"/>
              <w:spacing w:line="240" w:lineRule="auto"/>
              <w:ind w:left="49" w:hanging="49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 punti da 91/110 a 95/110</w:t>
            </w:r>
          </w:p>
          <w:p w14:paraId="6AF1AC74" w14:textId="77777777" w:rsidR="00906AF8" w:rsidRDefault="00906AF8" w:rsidP="00612CA3">
            <w:pPr>
              <w:pStyle w:val="LO-normal"/>
              <w:widowControl w:val="0"/>
              <w:spacing w:line="240" w:lineRule="auto"/>
              <w:ind w:left="49" w:hanging="49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 punti da 96/110 a 101/110</w:t>
            </w:r>
          </w:p>
          <w:p w14:paraId="5471D979" w14:textId="77777777" w:rsidR="00906AF8" w:rsidRDefault="00906AF8" w:rsidP="00612CA3">
            <w:pPr>
              <w:pStyle w:val="LO-normal"/>
              <w:widowControl w:val="0"/>
              <w:spacing w:line="240" w:lineRule="auto"/>
              <w:ind w:left="49" w:hanging="49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punti da 102/110 a 107/110</w:t>
            </w:r>
          </w:p>
          <w:p w14:paraId="2EB0D033" w14:textId="77777777" w:rsidR="00906AF8" w:rsidRPr="00254982" w:rsidRDefault="00906AF8" w:rsidP="00612CA3">
            <w:pPr>
              <w:pStyle w:val="LO-normal"/>
              <w:widowControl w:val="0"/>
              <w:spacing w:line="240" w:lineRule="auto"/>
              <w:ind w:left="49" w:hanging="49"/>
              <w:jc w:val="both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 punti da 108/110 a 110/110</w:t>
            </w:r>
          </w:p>
          <w:p w14:paraId="502FF4D1" w14:textId="77777777" w:rsidR="00906AF8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49" w:hanging="49"/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 punti 110/lode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FC9EB" w14:textId="77777777" w:rsidR="00906AF8" w:rsidRDefault="00906AF8" w:rsidP="00612CA3"/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22DF6" w14:textId="77777777" w:rsidR="00906AF8" w:rsidRDefault="00906AF8" w:rsidP="00612CA3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A1E4B" w14:textId="77777777" w:rsidR="00906AF8" w:rsidRDefault="00906AF8" w:rsidP="00612CA3"/>
        </w:tc>
      </w:tr>
      <w:tr w:rsidR="00906AF8" w:rsidRPr="00254982" w14:paraId="35EB7AFD" w14:textId="77777777" w:rsidTr="00612CA3">
        <w:trPr>
          <w:trHeight w:val="5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16160ACE" w14:textId="77777777" w:rsidR="00906AF8" w:rsidRPr="00211F71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11F71">
              <w:rPr>
                <w:rFonts w:ascii="Calibri" w:hAnsi="Calibri" w:cs="Calibri"/>
                <w:sz w:val="18"/>
                <w:szCs w:val="18"/>
              </w:rPr>
              <w:t xml:space="preserve">Diploma di scuola secondaria di II grado (alternativo al punto </w:t>
            </w:r>
            <w:r>
              <w:rPr>
                <w:rFonts w:ascii="Calibri" w:hAnsi="Calibri" w:cs="Calibri"/>
                <w:sz w:val="18"/>
                <w:szCs w:val="18"/>
              </w:rPr>
              <w:t>precedente</w:t>
            </w:r>
            <w:r w:rsidRPr="00211F71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66A944A5" w14:textId="77777777" w:rsidR="00906AF8" w:rsidRPr="002D0771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06BB568C" w14:textId="77777777" w:rsidR="00906AF8" w:rsidRPr="00211F71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11F71">
              <w:rPr>
                <w:rFonts w:ascii="Calibri" w:hAnsi="Calibri" w:cs="Calibri"/>
                <w:sz w:val="18"/>
                <w:szCs w:val="18"/>
              </w:rPr>
              <w:t>Voto (in centesimi)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BF3DBD9" w14:textId="77777777" w:rsidR="00906AF8" w:rsidRPr="002D0771" w:rsidRDefault="00906AF8" w:rsidP="00612CA3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2D0771">
              <w:rPr>
                <w:rFonts w:ascii="Calibri" w:hAnsi="Calibri"/>
                <w:sz w:val="18"/>
                <w:szCs w:val="18"/>
                <w:lang w:val="it-IT"/>
              </w:rPr>
              <w:t>60-74: punti 1</w:t>
            </w:r>
          </w:p>
          <w:p w14:paraId="35460D5E" w14:textId="77777777" w:rsidR="00906AF8" w:rsidRPr="002D0771" w:rsidRDefault="00906AF8" w:rsidP="00612CA3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2D0771">
              <w:rPr>
                <w:rFonts w:ascii="Calibri" w:hAnsi="Calibri"/>
                <w:sz w:val="18"/>
                <w:szCs w:val="18"/>
                <w:lang w:val="it-IT"/>
              </w:rPr>
              <w:t>75-85: punti 2</w:t>
            </w:r>
          </w:p>
          <w:p w14:paraId="5B7B9A73" w14:textId="77777777" w:rsidR="00906AF8" w:rsidRPr="002D0771" w:rsidRDefault="00906AF8" w:rsidP="00612CA3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 xml:space="preserve">86-90: </w:t>
            </w:r>
            <w:proofErr w:type="spellStart"/>
            <w:r w:rsidRPr="002D0771">
              <w:rPr>
                <w:rFonts w:ascii="Calibri" w:hAnsi="Calibri"/>
                <w:sz w:val="18"/>
                <w:szCs w:val="18"/>
              </w:rPr>
              <w:t>punti</w:t>
            </w:r>
            <w:proofErr w:type="spellEnd"/>
            <w:r w:rsidRPr="002D0771">
              <w:rPr>
                <w:rFonts w:ascii="Calibri" w:hAnsi="Calibri"/>
                <w:sz w:val="18"/>
                <w:szCs w:val="18"/>
              </w:rPr>
              <w:t xml:space="preserve"> 3</w:t>
            </w:r>
          </w:p>
          <w:p w14:paraId="2FE11CAC" w14:textId="77777777" w:rsidR="00906AF8" w:rsidRPr="002D0771" w:rsidRDefault="00906AF8" w:rsidP="00612CA3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 xml:space="preserve">91-95: </w:t>
            </w:r>
            <w:proofErr w:type="spellStart"/>
            <w:r w:rsidRPr="002D0771">
              <w:rPr>
                <w:rFonts w:ascii="Calibri" w:hAnsi="Calibri"/>
                <w:sz w:val="18"/>
                <w:szCs w:val="18"/>
              </w:rPr>
              <w:t>punti</w:t>
            </w:r>
            <w:proofErr w:type="spellEnd"/>
            <w:r w:rsidRPr="002D0771">
              <w:rPr>
                <w:rFonts w:ascii="Calibri" w:hAnsi="Calibri"/>
                <w:sz w:val="18"/>
                <w:szCs w:val="18"/>
              </w:rPr>
              <w:t xml:space="preserve"> 4</w:t>
            </w:r>
          </w:p>
          <w:p w14:paraId="6A15C5BA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rPr>
                <w:rFonts w:ascii="Calibri" w:hAnsi="Calibri" w:cs="Calibri"/>
                <w:sz w:val="18"/>
                <w:szCs w:val="18"/>
              </w:rPr>
            </w:pPr>
            <w:r w:rsidRPr="002D0771">
              <w:rPr>
                <w:rFonts w:ascii="Calibri" w:hAnsi="Calibri"/>
                <w:sz w:val="18"/>
                <w:szCs w:val="18"/>
              </w:rPr>
              <w:t>96-100: punti 5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4F6934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3DAA9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87F61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6AF8" w:rsidRPr="00254982" w14:paraId="3D2B2936" w14:textId="77777777" w:rsidTr="00612CA3">
        <w:trPr>
          <w:trHeight w:val="4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25DA1214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DOTTORATO DI RICERCA (coerente con la tipologia di intervento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bottom"/>
          </w:tcPr>
          <w:p w14:paraId="39F45EC2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5 </w:t>
            </w:r>
            <w:r>
              <w:rPr>
                <w:rFonts w:ascii="Calibri" w:hAnsi="Calibri" w:cs="Calibri"/>
                <w:sz w:val="18"/>
                <w:szCs w:val="18"/>
              </w:rPr>
              <w:t>punti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E41BFB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24E6A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571772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6AF8" w:rsidRPr="003A44B4" w14:paraId="2A6DD438" w14:textId="77777777" w:rsidTr="00612CA3">
        <w:trPr>
          <w:trHeight w:val="5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3BD8CA52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ALTRA LAUREA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 AGGIUNTA A QUELLA GIA’ DICHIARATA </w:t>
            </w:r>
            <w:r w:rsidRPr="00254982">
              <w:rPr>
                <w:rFonts w:ascii="Calibri" w:hAnsi="Calibri" w:cs="Calibri"/>
                <w:sz w:val="18"/>
                <w:szCs w:val="18"/>
              </w:rPr>
              <w:t xml:space="preserve">(magistrale, specialistica o da vecchio ordinamento)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06D66D21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3 </w:t>
            </w:r>
            <w:r>
              <w:rPr>
                <w:rFonts w:ascii="Calibri" w:hAnsi="Calibri" w:cs="Calibri"/>
                <w:sz w:val="18"/>
                <w:szCs w:val="18"/>
              </w:rPr>
              <w:t>punti per ogni laurea aggiuntiva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54D73" w14:textId="77777777" w:rsidR="00906AF8" w:rsidRPr="003A44B4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9130A" w14:textId="77777777" w:rsidR="00906AF8" w:rsidRPr="003A44B4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C2D98" w14:textId="77777777" w:rsidR="00906AF8" w:rsidRPr="003A44B4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</w:tr>
      <w:tr w:rsidR="00906AF8" w:rsidRPr="00211F71" w14:paraId="3D9895B6" w14:textId="77777777" w:rsidTr="00612CA3">
        <w:trPr>
          <w:trHeight w:val="3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5273446E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MASTER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di II livello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(1500 ore e 60 CFU)</w:t>
            </w:r>
            <w:r w:rsidRPr="0025498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a</w:t>
            </w:r>
            <w:r w:rsidRPr="00254982">
              <w:rPr>
                <w:rFonts w:ascii="Calibri" w:eastAsia="Times New Roman" w:hAnsi="Calibri" w:cs="Calibri"/>
                <w:sz w:val="18"/>
                <w:szCs w:val="18"/>
              </w:rPr>
              <w:t>ttinente alla tipologia di intervento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41" w:type="dxa"/>
              <w:bottom w:w="80" w:type="dxa"/>
              <w:right w:w="80" w:type="dxa"/>
            </w:tcMar>
            <w:vAlign w:val="bottom"/>
          </w:tcPr>
          <w:p w14:paraId="2B1512DE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>
              <w:rPr>
                <w:rFonts w:ascii="Calibri" w:hAnsi="Calibri" w:cs="Calibri"/>
                <w:sz w:val="18"/>
                <w:szCs w:val="18"/>
              </w:rPr>
              <w:t>punti per ogni master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19F7F" w14:textId="77777777" w:rsidR="00906AF8" w:rsidRPr="00211F71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0A49A" w14:textId="77777777" w:rsidR="00906AF8" w:rsidRPr="00211F71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77D23" w14:textId="77777777" w:rsidR="00906AF8" w:rsidRPr="00211F71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</w:tr>
      <w:tr w:rsidR="00906AF8" w:rsidRPr="00211F71" w14:paraId="648EF8A9" w14:textId="77777777" w:rsidTr="00612CA3">
        <w:trPr>
          <w:trHeight w:val="5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21B43379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DOCENZA UNIVERSITARIA (coerente con la tipologia di intervento)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19275FF5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4 </w:t>
            </w:r>
            <w:r w:rsidRPr="00211F71">
              <w:rPr>
                <w:rFonts w:ascii="Calibri" w:hAnsi="Calibri" w:cs="Calibri"/>
                <w:sz w:val="18"/>
                <w:szCs w:val="18"/>
              </w:rPr>
              <w:t>punti per ogni anno (max. 3 anni)</w:t>
            </w:r>
            <w:r w:rsidRPr="0025498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8F9EC" w14:textId="77777777" w:rsidR="00906AF8" w:rsidRPr="00211F71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883E4" w14:textId="77777777" w:rsidR="00906AF8" w:rsidRPr="00211F71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87B4D" w14:textId="77777777" w:rsidR="00906AF8" w:rsidRPr="00211F71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</w:tr>
      <w:tr w:rsidR="00906AF8" w:rsidRPr="00211F71" w14:paraId="77DAE8A7" w14:textId="77777777" w:rsidTr="00612CA3">
        <w:trPr>
          <w:trHeight w:val="95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5BE6545E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DOCENZA SCUOLA DI OGNI ORDINE E GRADO (coerente con la tipologia di intervento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E3F8659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3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punti </w:t>
            </w:r>
            <w:r w:rsidRPr="00254982">
              <w:rPr>
                <w:rFonts w:ascii="Calibri" w:hAnsi="Calibri" w:cs="Calibri"/>
                <w:sz w:val="18"/>
                <w:szCs w:val="18"/>
              </w:rPr>
              <w:t>per ogni anno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254982">
              <w:rPr>
                <w:rFonts w:ascii="Calibri" w:hAnsi="Calibri" w:cs="Calibri"/>
                <w:sz w:val="18"/>
                <w:szCs w:val="18"/>
              </w:rPr>
              <w:t>da un min. di 5 anni a un max. di 10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254982">
              <w:rPr>
                <w:rFonts w:ascii="Calibri" w:hAnsi="Calibri" w:cs="Calibri"/>
                <w:sz w:val="18"/>
                <w:szCs w:val="18"/>
              </w:rPr>
              <w:t xml:space="preserve">min. 180 gg. </w:t>
            </w:r>
            <w:proofErr w:type="spellStart"/>
            <w:r w:rsidRPr="00254982">
              <w:rPr>
                <w:rFonts w:ascii="Calibri" w:hAnsi="Calibri" w:cs="Calibri"/>
                <w:sz w:val="18"/>
                <w:szCs w:val="18"/>
              </w:rPr>
              <w:t>a.s.</w:t>
            </w:r>
            <w:proofErr w:type="spellEnd"/>
            <w:r w:rsidRPr="00254982"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11C2E5" w14:textId="77777777" w:rsidR="00906AF8" w:rsidRPr="00211F71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BEBC" w14:textId="77777777" w:rsidR="00906AF8" w:rsidRPr="00211F71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E938" w14:textId="77777777" w:rsidR="00906AF8" w:rsidRPr="00211F71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</w:tr>
      <w:tr w:rsidR="00906AF8" w:rsidRPr="00211F71" w14:paraId="4B555D72" w14:textId="77777777" w:rsidTr="00612CA3">
        <w:trPr>
          <w:trHeight w:val="95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241C4163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PUBBLICAZIONI (coerenti con la tipologia di intervento)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7" w:type="dxa"/>
              <w:bottom w:w="80" w:type="dxa"/>
              <w:right w:w="80" w:type="dxa"/>
            </w:tcMar>
            <w:vAlign w:val="bottom"/>
          </w:tcPr>
          <w:p w14:paraId="6B052A09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1 per ogni pubblicazione fino a un max. di 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2A8884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40380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C70D49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</w:tr>
      <w:tr w:rsidR="00906AF8" w:rsidRPr="00211F71" w14:paraId="7F1A2D57" w14:textId="77777777" w:rsidTr="00612CA3">
        <w:trPr>
          <w:trHeight w:val="5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24EEB389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SPECIALIZZAZIONI (corsi di perfezionamento post </w:t>
            </w:r>
            <w:proofErr w:type="spellStart"/>
            <w:r w:rsidRPr="00254982">
              <w:rPr>
                <w:rFonts w:ascii="Calibri" w:hAnsi="Calibri" w:cs="Calibri"/>
                <w:sz w:val="18"/>
                <w:szCs w:val="18"/>
              </w:rPr>
              <w:t>lauream</w:t>
            </w:r>
            <w:proofErr w:type="spellEnd"/>
            <w:r w:rsidRPr="00254982">
              <w:rPr>
                <w:rFonts w:ascii="Calibri" w:hAnsi="Calibri" w:cs="Calibri"/>
                <w:sz w:val="18"/>
                <w:szCs w:val="18"/>
              </w:rPr>
              <w:t xml:space="preserve"> ecc.) coerenti con la tipologia di intervento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41" w:type="dxa"/>
              <w:bottom w:w="80" w:type="dxa"/>
              <w:right w:w="80" w:type="dxa"/>
            </w:tcMar>
            <w:vAlign w:val="center"/>
          </w:tcPr>
          <w:p w14:paraId="746A4F6E" w14:textId="77777777" w:rsidR="00906AF8" w:rsidRDefault="00906AF8" w:rsidP="00612CA3">
            <w:pPr>
              <w:pStyle w:val="CorpoA"/>
              <w:tabs>
                <w:tab w:val="left" w:pos="-2"/>
              </w:tabs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 di durata 1 anno: 1 punto per ogni titolo</w:t>
            </w:r>
          </w:p>
          <w:p w14:paraId="2D7625CC" w14:textId="77777777" w:rsidR="00906AF8" w:rsidRPr="00254982" w:rsidRDefault="00906AF8" w:rsidP="00612CA3">
            <w:pPr>
              <w:pStyle w:val="CorpoA"/>
              <w:tabs>
                <w:tab w:val="left" w:pos="-2"/>
              </w:tabs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 di durata pluriennale 2 punti a titolo</w:t>
            </w:r>
            <w:r w:rsidRPr="0025498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94E03F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BA242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CA1DC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</w:tr>
      <w:tr w:rsidR="00906AF8" w:rsidRPr="003A44B4" w14:paraId="5844A096" w14:textId="77777777" w:rsidTr="00612CA3">
        <w:trPr>
          <w:trHeight w:val="4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2A4A5A31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5" w:type="dxa"/>
              <w:bottom w:w="80" w:type="dxa"/>
              <w:right w:w="80" w:type="dxa"/>
            </w:tcMar>
            <w:vAlign w:val="bottom"/>
          </w:tcPr>
          <w:p w14:paraId="0172DFBF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2 per ogni titolo (max. 2 titoli non equivalenti)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E62FA" w14:textId="77777777" w:rsidR="00906AF8" w:rsidRPr="003A44B4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7DA53" w14:textId="77777777" w:rsidR="00906AF8" w:rsidRPr="003A44B4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EF8EC3" w14:textId="77777777" w:rsidR="00906AF8" w:rsidRPr="003A44B4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</w:tr>
      <w:tr w:rsidR="00906AF8" w:rsidRPr="00254982" w14:paraId="713CB06D" w14:textId="77777777" w:rsidTr="00612CA3">
        <w:trPr>
          <w:trHeight w:val="5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5BD17AD9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CERTIFICAZIONI SPECIFICHE INERENTI ALL’INTERVENTO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0E62C74E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2 (max. 1 titolo)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4A119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52AE7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BAC45" w14:textId="77777777" w:rsidR="00906AF8" w:rsidRPr="00254982" w:rsidRDefault="00906AF8" w:rsidP="00612CA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6AF8" w:rsidRPr="003A44B4" w14:paraId="5B376979" w14:textId="77777777" w:rsidTr="00612CA3">
        <w:trPr>
          <w:trHeight w:val="7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40492BE0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59" w:lineRule="auto"/>
              <w:ind w:left="2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ABILITAZIONE E ISCRIZIONE ALL’ALBO PROFESSIONALE SPECIFICO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522507F7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3 per ogni anno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254982">
              <w:rPr>
                <w:rFonts w:ascii="Calibri" w:hAnsi="Calibri" w:cs="Calibri"/>
                <w:sz w:val="18"/>
                <w:szCs w:val="18"/>
              </w:rPr>
              <w:t>fino a un max. di 6 anni)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AF7588" w14:textId="77777777" w:rsidR="00906AF8" w:rsidRPr="003A44B4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CC456" w14:textId="77777777" w:rsidR="00906AF8" w:rsidRPr="003A44B4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500AA" w14:textId="77777777" w:rsidR="00906AF8" w:rsidRPr="003A44B4" w:rsidRDefault="00906AF8" w:rsidP="00612CA3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</w:tr>
      <w:tr w:rsidR="00906AF8" w:rsidRPr="003A44B4" w14:paraId="5F4A3C99" w14:textId="77777777" w:rsidTr="00612CA3">
        <w:trPr>
          <w:trHeight w:val="112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4090" w14:textId="77777777" w:rsidR="00906AF8" w:rsidRPr="003A44B4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di insegnamento nell’ambito di progetti PON-FSE Istruzione (per tematiche coerenti con quelle del modulo posto a bando)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7CCF2" w14:textId="77777777" w:rsidR="00906AF8" w:rsidRPr="003A44B4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>3 punti per ogni incarico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(fino</w:t>
            </w:r>
            <w:r w:rsidRPr="00254982">
              <w:rPr>
                <w:rFonts w:ascii="Calibri" w:hAnsi="Calibri" w:cs="Calibri"/>
                <w:sz w:val="18"/>
                <w:szCs w:val="18"/>
              </w:rPr>
              <w:t xml:space="preserve"> a un max. di </w:t>
            </w:r>
            <w:r>
              <w:rPr>
                <w:rFonts w:ascii="Calibri" w:hAnsi="Calibri" w:cs="Calibri"/>
                <w:sz w:val="18"/>
                <w:szCs w:val="18"/>
              </w:rPr>
              <w:t>9 punti</w:t>
            </w:r>
            <w:r w:rsidRPr="00254982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BFE4AD7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89D561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CB915B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3FC7F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6AF8" w:rsidRPr="003A44B4" w14:paraId="70A41475" w14:textId="77777777" w:rsidTr="00612CA3">
        <w:trPr>
          <w:trHeight w:val="83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396B8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di insegnamento nell’ambito di progetti di ampliamento dell’offerta formativa (per tematiche coerenti con quelle del modulo posto a bando) </w:t>
            </w:r>
          </w:p>
          <w:p w14:paraId="2AB9E238" w14:textId="77777777" w:rsidR="00906AF8" w:rsidRPr="003A44B4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3BDC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2 punti per ogni incarico fino a un max. di 6 </w:t>
            </w:r>
            <w:r>
              <w:rPr>
                <w:rFonts w:ascii="Calibri" w:hAnsi="Calibri" w:cs="Calibri"/>
                <w:sz w:val="18"/>
                <w:szCs w:val="18"/>
              </w:rPr>
              <w:t>punt</w:t>
            </w:r>
            <w:r w:rsidRPr="00254982">
              <w:rPr>
                <w:rFonts w:ascii="Calibri" w:hAnsi="Calibri" w:cs="Calibri"/>
                <w:sz w:val="18"/>
                <w:szCs w:val="18"/>
              </w:rPr>
              <w:t>i)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8D45A1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B5221C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EA3FF2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6AF8" w:rsidRPr="003A44B4" w14:paraId="5F62D6A2" w14:textId="77777777" w:rsidTr="00612CA3">
        <w:trPr>
          <w:trHeight w:val="6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BBEC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di facilitatore, referente per la valutazione o tutor nell’ambito di progetti PON- FSE Istruzione  </w:t>
            </w:r>
          </w:p>
          <w:p w14:paraId="7A832A77" w14:textId="77777777" w:rsidR="00906AF8" w:rsidRPr="003A44B4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205A" w14:textId="77777777" w:rsidR="00906AF8" w:rsidRPr="003A44B4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4B4">
              <w:rPr>
                <w:rFonts w:ascii="Calibri" w:hAnsi="Calibri" w:cs="Calibri"/>
                <w:sz w:val="18"/>
                <w:szCs w:val="18"/>
              </w:rPr>
              <w:t xml:space="preserve">1 punto per ogni incarico (fino a un max. di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3A44B4">
              <w:rPr>
                <w:rFonts w:ascii="Calibri" w:hAnsi="Calibri" w:cs="Calibri"/>
                <w:sz w:val="18"/>
                <w:szCs w:val="18"/>
              </w:rPr>
              <w:t xml:space="preserve"> punti)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42DFC1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B8EDEC3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484AF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6AF8" w:rsidRPr="003A44B4" w14:paraId="63BFD5CE" w14:textId="77777777" w:rsidTr="00612CA3">
        <w:trPr>
          <w:trHeight w:val="96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F35F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relativi all’organizzazione delle istituzioni scolastiche e al miglioramento dell’offerta formativa (funzione strumentale, animatore digitale, </w:t>
            </w:r>
            <w:proofErr w:type="spellStart"/>
            <w:r w:rsidRPr="00254982">
              <w:rPr>
                <w:rFonts w:ascii="Calibri" w:hAnsi="Calibri" w:cs="Calibri"/>
                <w:sz w:val="18"/>
                <w:szCs w:val="18"/>
              </w:rPr>
              <w:t>ref</w:t>
            </w:r>
            <w:proofErr w:type="spellEnd"/>
            <w:r w:rsidRPr="00254982">
              <w:rPr>
                <w:rFonts w:ascii="Calibri" w:hAnsi="Calibri" w:cs="Calibri"/>
                <w:sz w:val="18"/>
                <w:szCs w:val="18"/>
              </w:rPr>
              <w:t xml:space="preserve">. Valutazione, ecc.)  </w:t>
            </w:r>
          </w:p>
          <w:p w14:paraId="04157149" w14:textId="77777777" w:rsidR="00906AF8" w:rsidRPr="003A44B4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7B50B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4B4">
              <w:rPr>
                <w:rFonts w:ascii="Calibri" w:hAnsi="Calibri" w:cs="Calibri"/>
                <w:sz w:val="18"/>
                <w:szCs w:val="18"/>
              </w:rPr>
              <w:t>1 punto per ogni incarico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44B4">
              <w:rPr>
                <w:rFonts w:ascii="Calibri" w:hAnsi="Calibri" w:cs="Calibri"/>
                <w:sz w:val="18"/>
                <w:szCs w:val="18"/>
              </w:rPr>
              <w:t xml:space="preserve">(fino a un max. di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3A44B4">
              <w:rPr>
                <w:rFonts w:ascii="Calibri" w:hAnsi="Calibri" w:cs="Calibri"/>
                <w:sz w:val="18"/>
                <w:szCs w:val="18"/>
              </w:rPr>
              <w:t xml:space="preserve"> punti)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93153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61E30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D388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6AF8" w:rsidRPr="003A44B4" w14:paraId="381B763B" w14:textId="77777777" w:rsidTr="00612CA3">
        <w:trPr>
          <w:trHeight w:val="10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3207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Incarichi presso le Istituzioni Scolastiche nello stesso ruolo previsto dall’avviso per progetti coerenti con quello relativo all’avviso </w:t>
            </w:r>
          </w:p>
          <w:p w14:paraId="57DE097D" w14:textId="77777777" w:rsidR="00906AF8" w:rsidRPr="003A44B4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DD2B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4B4">
              <w:rPr>
                <w:rFonts w:ascii="Calibri" w:hAnsi="Calibri" w:cs="Calibri"/>
                <w:sz w:val="18"/>
                <w:szCs w:val="18"/>
              </w:rPr>
              <w:t xml:space="preserve">1 punto per ogni collaborazione (fino a un max. di 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3A44B4">
              <w:rPr>
                <w:rFonts w:ascii="Calibri" w:hAnsi="Calibri" w:cs="Calibri"/>
                <w:sz w:val="18"/>
                <w:szCs w:val="18"/>
              </w:rPr>
              <w:t xml:space="preserve"> punti)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7B5E1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94AEF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96A1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6AF8" w:rsidRPr="003A44B4" w14:paraId="569C0E73" w14:textId="77777777" w:rsidTr="00612CA3">
        <w:trPr>
          <w:trHeight w:val="7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83D0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4982">
              <w:rPr>
                <w:rFonts w:ascii="Calibri" w:hAnsi="Calibri" w:cs="Calibri"/>
                <w:sz w:val="18"/>
                <w:szCs w:val="18"/>
              </w:rPr>
              <w:t xml:space="preserve">Esperienze professionali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dimostrabili </w:t>
            </w:r>
            <w:r w:rsidRPr="00254982">
              <w:rPr>
                <w:rFonts w:ascii="Calibri" w:hAnsi="Calibri" w:cs="Calibri"/>
                <w:sz w:val="18"/>
                <w:szCs w:val="18"/>
              </w:rPr>
              <w:t xml:space="preserve">nel settore dell’avviso </w:t>
            </w:r>
            <w:r>
              <w:rPr>
                <w:rFonts w:ascii="Calibri" w:hAnsi="Calibri" w:cs="Calibri"/>
                <w:sz w:val="18"/>
                <w:szCs w:val="18"/>
              </w:rPr>
              <w:t>in ambiti non scolastici</w:t>
            </w:r>
          </w:p>
          <w:p w14:paraId="063475E4" w14:textId="77777777" w:rsidR="00906AF8" w:rsidRPr="003A44B4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6F91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4B4">
              <w:rPr>
                <w:rFonts w:ascii="Calibri" w:hAnsi="Calibri" w:cs="Calibri"/>
                <w:sz w:val="18"/>
                <w:szCs w:val="18"/>
              </w:rPr>
              <w:t>1 punto per ogni esperienza (fino a un max. 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5</w:t>
            </w:r>
            <w:r w:rsidRPr="003A44B4">
              <w:rPr>
                <w:rFonts w:ascii="Calibri" w:hAnsi="Calibri" w:cs="Calibri"/>
                <w:sz w:val="18"/>
                <w:szCs w:val="18"/>
              </w:rPr>
              <w:t xml:space="preserve"> punti)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3C8F1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10B964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041F" w14:textId="77777777" w:rsidR="00906AF8" w:rsidRPr="00254982" w:rsidRDefault="00906AF8" w:rsidP="00612CA3">
            <w:pPr>
              <w:pStyle w:val="CorpoA"/>
              <w:tabs>
                <w:tab w:val="left" w:pos="709"/>
                <w:tab w:val="left" w:pos="1418"/>
              </w:tabs>
              <w:spacing w:line="259" w:lineRule="auto"/>
              <w:ind w:left="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D1EA55F" w14:textId="77777777" w:rsidR="00E3503F" w:rsidRDefault="00E3503F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4" w:hanging="264"/>
        <w:rPr>
          <w:rFonts w:ascii="Calibri" w:eastAsia="Garamond" w:hAnsi="Calibri" w:cs="Calibri"/>
          <w:kern w:val="2"/>
          <w:sz w:val="18"/>
          <w:szCs w:val="18"/>
        </w:rPr>
      </w:pPr>
    </w:p>
    <w:p w14:paraId="7DAA70C5" w14:textId="77777777" w:rsidR="00906AF8" w:rsidRPr="00254982" w:rsidRDefault="00906AF8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4" w:hanging="264"/>
        <w:rPr>
          <w:rFonts w:ascii="Calibri" w:eastAsia="Garamond" w:hAnsi="Calibri" w:cs="Calibri"/>
          <w:kern w:val="2"/>
          <w:sz w:val="18"/>
          <w:szCs w:val="18"/>
        </w:rPr>
      </w:pPr>
    </w:p>
    <w:p w14:paraId="3FDC478C" w14:textId="77777777" w:rsidR="00906AF8" w:rsidRPr="00906AF8" w:rsidRDefault="00906AF8" w:rsidP="00906AF8">
      <w:pPr>
        <w:pStyle w:val="Corpotesto"/>
        <w:ind w:left="720" w:firstLine="720"/>
        <w:rPr>
          <w:rFonts w:ascii="Garamond" w:hAnsi="Garamond"/>
        </w:rPr>
      </w:pPr>
      <w:proofErr w:type="spellStart"/>
      <w:r w:rsidRPr="00906AF8">
        <w:rPr>
          <w:rFonts w:ascii="Garamond" w:hAnsi="Garamond"/>
        </w:rPr>
        <w:t>luogo</w:t>
      </w:r>
      <w:proofErr w:type="spellEnd"/>
      <w:r w:rsidRPr="00906AF8">
        <w:rPr>
          <w:rFonts w:ascii="Garamond" w:hAnsi="Garamond"/>
        </w:rPr>
        <w:t xml:space="preserve"> e data</w:t>
      </w:r>
      <w:r w:rsidRPr="00906AF8">
        <w:rPr>
          <w:rFonts w:ascii="Garamond" w:hAnsi="Garamond"/>
        </w:rPr>
        <w:tab/>
      </w:r>
      <w:r w:rsidRPr="00906AF8">
        <w:rPr>
          <w:rFonts w:ascii="Garamond" w:hAnsi="Garamond"/>
        </w:rPr>
        <w:tab/>
      </w:r>
      <w:r w:rsidRPr="00906AF8">
        <w:rPr>
          <w:rFonts w:ascii="Garamond" w:hAnsi="Garamond"/>
        </w:rPr>
        <w:tab/>
      </w:r>
      <w:r w:rsidRPr="00906AF8">
        <w:rPr>
          <w:rFonts w:ascii="Garamond" w:hAnsi="Garamond"/>
        </w:rPr>
        <w:tab/>
      </w:r>
      <w:r w:rsidRPr="00906AF8">
        <w:rPr>
          <w:rFonts w:ascii="Garamond" w:hAnsi="Garamond"/>
        </w:rPr>
        <w:tab/>
      </w:r>
      <w:r w:rsidRPr="00906AF8">
        <w:rPr>
          <w:rFonts w:ascii="Garamond" w:hAnsi="Garamond"/>
        </w:rPr>
        <w:tab/>
      </w:r>
      <w:r w:rsidRPr="00906AF8">
        <w:rPr>
          <w:rFonts w:ascii="Garamond" w:hAnsi="Garamond"/>
        </w:rPr>
        <w:tab/>
      </w:r>
      <w:r w:rsidRPr="00906AF8">
        <w:rPr>
          <w:rFonts w:ascii="Garamond" w:hAnsi="Garamond"/>
        </w:rPr>
        <w:tab/>
      </w:r>
      <w:proofErr w:type="spellStart"/>
      <w:r w:rsidRPr="00906AF8">
        <w:rPr>
          <w:rFonts w:ascii="Garamond" w:hAnsi="Garamond"/>
        </w:rPr>
        <w:t>firma</w:t>
      </w:r>
      <w:proofErr w:type="spellEnd"/>
    </w:p>
    <w:p w14:paraId="00B1A519" w14:textId="77777777" w:rsidR="00906AF8" w:rsidRPr="00906AF8" w:rsidRDefault="00906AF8" w:rsidP="00906AF8">
      <w:pPr>
        <w:pStyle w:val="Corpotesto"/>
        <w:ind w:left="720" w:firstLine="720"/>
        <w:rPr>
          <w:rFonts w:ascii="Garamond" w:hAnsi="Garamond"/>
        </w:rPr>
      </w:pPr>
    </w:p>
    <w:p w14:paraId="3A175E63" w14:textId="77777777" w:rsidR="00906AF8" w:rsidRPr="00906AF8" w:rsidRDefault="00906AF8" w:rsidP="00906AF8">
      <w:pPr>
        <w:pStyle w:val="Corpotesto"/>
        <w:rPr>
          <w:rFonts w:ascii="Garamond" w:hAnsi="Garamond"/>
        </w:rPr>
      </w:pPr>
    </w:p>
    <w:p w14:paraId="2D8CDF8C" w14:textId="77777777" w:rsidR="00906AF8" w:rsidRPr="00906AF8" w:rsidRDefault="00906AF8" w:rsidP="00906AF8">
      <w:pPr>
        <w:spacing w:line="256" w:lineRule="auto"/>
        <w:jc w:val="center"/>
        <w:rPr>
          <w:rFonts w:ascii="Garamond" w:hAnsi="Garamond"/>
        </w:rPr>
      </w:pPr>
      <w:r w:rsidRPr="00906AF8">
        <w:rPr>
          <w:rFonts w:ascii="Garamond" w:hAnsi="Garamond"/>
          <w:b/>
          <w:bCs/>
          <w:sz w:val="28"/>
          <w:szCs w:val="28"/>
        </w:rPr>
        <w:t>NOTA BENE:</w:t>
      </w:r>
      <w:r w:rsidRPr="00906AF8">
        <w:rPr>
          <w:rFonts w:ascii="Garamond" w:hAnsi="Garamond"/>
        </w:rPr>
        <w:t xml:space="preserve"> il </w:t>
      </w:r>
      <w:proofErr w:type="spellStart"/>
      <w:r w:rsidRPr="00906AF8">
        <w:rPr>
          <w:rFonts w:ascii="Garamond" w:hAnsi="Garamond"/>
        </w:rPr>
        <w:t>presente</w:t>
      </w:r>
      <w:proofErr w:type="spellEnd"/>
      <w:r w:rsidRPr="00906AF8">
        <w:rPr>
          <w:rFonts w:ascii="Garamond" w:hAnsi="Garamond"/>
        </w:rPr>
        <w:t xml:space="preserve"> </w:t>
      </w:r>
      <w:proofErr w:type="spellStart"/>
      <w:r w:rsidRPr="00906AF8">
        <w:rPr>
          <w:rFonts w:ascii="Garamond" w:hAnsi="Garamond"/>
        </w:rPr>
        <w:t>allegato</w:t>
      </w:r>
      <w:proofErr w:type="spellEnd"/>
      <w:r w:rsidRPr="00906AF8">
        <w:rPr>
          <w:rFonts w:ascii="Garamond" w:hAnsi="Garamond"/>
        </w:rPr>
        <w:t xml:space="preserve"> </w:t>
      </w:r>
      <w:proofErr w:type="spellStart"/>
      <w:r w:rsidRPr="00906AF8">
        <w:rPr>
          <w:rFonts w:ascii="Garamond" w:hAnsi="Garamond"/>
        </w:rPr>
        <w:t>dovrà</w:t>
      </w:r>
      <w:proofErr w:type="spellEnd"/>
      <w:r w:rsidRPr="00906AF8">
        <w:rPr>
          <w:rFonts w:ascii="Garamond" w:hAnsi="Garamond"/>
        </w:rPr>
        <w:t xml:space="preserve"> </w:t>
      </w:r>
      <w:proofErr w:type="spellStart"/>
      <w:r w:rsidRPr="00906AF8">
        <w:rPr>
          <w:rFonts w:ascii="Garamond" w:hAnsi="Garamond"/>
        </w:rPr>
        <w:t>essere</w:t>
      </w:r>
      <w:proofErr w:type="spellEnd"/>
      <w:r w:rsidRPr="00906AF8">
        <w:rPr>
          <w:rFonts w:ascii="Garamond" w:hAnsi="Garamond"/>
        </w:rPr>
        <w:t xml:space="preserve"> </w:t>
      </w:r>
      <w:proofErr w:type="spellStart"/>
      <w:r w:rsidRPr="00906AF8">
        <w:rPr>
          <w:rFonts w:ascii="Garamond" w:hAnsi="Garamond"/>
        </w:rPr>
        <w:t>inoltrato</w:t>
      </w:r>
      <w:proofErr w:type="spellEnd"/>
      <w:r w:rsidRPr="00906AF8">
        <w:rPr>
          <w:rFonts w:ascii="Garamond" w:hAnsi="Garamond"/>
        </w:rPr>
        <w:t xml:space="preserve"> </w:t>
      </w:r>
      <w:proofErr w:type="spellStart"/>
      <w:r w:rsidRPr="00906AF8">
        <w:rPr>
          <w:rFonts w:ascii="Garamond" w:hAnsi="Garamond"/>
        </w:rPr>
        <w:t>sottoscritto</w:t>
      </w:r>
      <w:proofErr w:type="spellEnd"/>
      <w:r w:rsidRPr="00906AF8">
        <w:rPr>
          <w:rFonts w:ascii="Garamond" w:hAnsi="Garamond"/>
        </w:rPr>
        <w:t xml:space="preserve"> in </w:t>
      </w:r>
      <w:proofErr w:type="spellStart"/>
      <w:r w:rsidRPr="00906AF8">
        <w:rPr>
          <w:rFonts w:ascii="Garamond" w:hAnsi="Garamond"/>
        </w:rPr>
        <w:t>originale</w:t>
      </w:r>
      <w:proofErr w:type="spellEnd"/>
      <w:r w:rsidRPr="00906AF8">
        <w:rPr>
          <w:rFonts w:ascii="Garamond" w:hAnsi="Garamond"/>
        </w:rPr>
        <w:t xml:space="preserve"> e in </w:t>
      </w:r>
      <w:proofErr w:type="spellStart"/>
      <w:r w:rsidRPr="00906AF8">
        <w:rPr>
          <w:rFonts w:ascii="Garamond" w:hAnsi="Garamond"/>
        </w:rPr>
        <w:t>formato</w:t>
      </w:r>
      <w:proofErr w:type="spellEnd"/>
      <w:r w:rsidRPr="00906AF8">
        <w:rPr>
          <w:rFonts w:ascii="Garamond" w:hAnsi="Garamond"/>
        </w:rPr>
        <w:t xml:space="preserve"> PDF</w:t>
      </w:r>
    </w:p>
    <w:p w14:paraId="1068CC2A" w14:textId="77777777" w:rsidR="00906AF8" w:rsidRPr="00906AF8" w:rsidRDefault="00906AF8" w:rsidP="00906AF8">
      <w:pPr>
        <w:spacing w:line="256" w:lineRule="auto"/>
        <w:ind w:firstLine="533"/>
        <w:rPr>
          <w:rFonts w:ascii="Garamond" w:hAnsi="Garamond"/>
        </w:rPr>
      </w:pPr>
    </w:p>
    <w:p w14:paraId="1F6D139E" w14:textId="77777777" w:rsidR="00906AF8" w:rsidRPr="00906AF8" w:rsidRDefault="00906AF8" w:rsidP="00906AF8">
      <w:pPr>
        <w:spacing w:line="256" w:lineRule="auto"/>
        <w:ind w:firstLine="533"/>
        <w:jc w:val="center"/>
        <w:rPr>
          <w:rFonts w:ascii="Garamond" w:hAnsi="Garamond"/>
        </w:rPr>
      </w:pPr>
      <w:r w:rsidRPr="00906AF8">
        <w:rPr>
          <w:rFonts w:ascii="Garamond" w:hAnsi="Garamond"/>
        </w:rPr>
        <w:t xml:space="preserve">non </w:t>
      </w:r>
      <w:proofErr w:type="spellStart"/>
      <w:r w:rsidRPr="00906AF8">
        <w:rPr>
          <w:rFonts w:ascii="Garamond" w:hAnsi="Garamond"/>
        </w:rPr>
        <w:t>saranno</w:t>
      </w:r>
      <w:proofErr w:type="spellEnd"/>
      <w:r w:rsidRPr="00906AF8">
        <w:rPr>
          <w:rFonts w:ascii="Garamond" w:hAnsi="Garamond"/>
        </w:rPr>
        <w:t xml:space="preserve"> </w:t>
      </w:r>
      <w:proofErr w:type="spellStart"/>
      <w:r w:rsidRPr="00906AF8">
        <w:rPr>
          <w:rFonts w:ascii="Garamond" w:hAnsi="Garamond"/>
        </w:rPr>
        <w:t>presi</w:t>
      </w:r>
      <w:proofErr w:type="spellEnd"/>
      <w:r w:rsidRPr="00906AF8">
        <w:rPr>
          <w:rFonts w:ascii="Garamond" w:hAnsi="Garamond"/>
        </w:rPr>
        <w:t xml:space="preserve"> in </w:t>
      </w:r>
      <w:proofErr w:type="spellStart"/>
      <w:r w:rsidRPr="00906AF8">
        <w:rPr>
          <w:rFonts w:ascii="Garamond" w:hAnsi="Garamond"/>
        </w:rPr>
        <w:t>considerazione</w:t>
      </w:r>
      <w:proofErr w:type="spellEnd"/>
      <w:r w:rsidRPr="00906AF8">
        <w:rPr>
          <w:rFonts w:ascii="Garamond" w:hAnsi="Garamond"/>
        </w:rPr>
        <w:t xml:space="preserve"> file in </w:t>
      </w:r>
      <w:proofErr w:type="spellStart"/>
      <w:r w:rsidRPr="00906AF8">
        <w:rPr>
          <w:rFonts w:ascii="Garamond" w:hAnsi="Garamond"/>
        </w:rPr>
        <w:t>altri</w:t>
      </w:r>
      <w:proofErr w:type="spellEnd"/>
      <w:r w:rsidRPr="00906AF8">
        <w:rPr>
          <w:rFonts w:ascii="Garamond" w:hAnsi="Garamond"/>
        </w:rPr>
        <w:t xml:space="preserve"> </w:t>
      </w:r>
      <w:proofErr w:type="spellStart"/>
      <w:r w:rsidRPr="00906AF8">
        <w:rPr>
          <w:rFonts w:ascii="Garamond" w:hAnsi="Garamond"/>
        </w:rPr>
        <w:t>formati</w:t>
      </w:r>
      <w:proofErr w:type="spellEnd"/>
      <w:r w:rsidRPr="00906AF8">
        <w:rPr>
          <w:rFonts w:ascii="Garamond" w:hAnsi="Garamond"/>
        </w:rPr>
        <w:t xml:space="preserve"> (word o jpeg).</w:t>
      </w:r>
    </w:p>
    <w:p w14:paraId="54CE2019" w14:textId="7DA1B651" w:rsidR="00E3503F" w:rsidRPr="00906AF8" w:rsidRDefault="00E3503F" w:rsidP="00906AF8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" w:hanging="156"/>
        <w:rPr>
          <w:rFonts w:ascii="Garamond" w:eastAsia="Garamond" w:hAnsi="Garamond" w:cs="Garamond"/>
          <w:kern w:val="2"/>
        </w:rPr>
      </w:pPr>
    </w:p>
    <w:sectPr w:rsidR="00E3503F" w:rsidRPr="00906AF8" w:rsidSect="0025498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28EEB" w14:textId="77777777" w:rsidR="004E4AE8" w:rsidRDefault="004E4AE8">
      <w:r>
        <w:separator/>
      </w:r>
    </w:p>
  </w:endnote>
  <w:endnote w:type="continuationSeparator" w:id="0">
    <w:p w14:paraId="456CCA17" w14:textId="77777777" w:rsidR="004E4AE8" w:rsidRDefault="004E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7F8F" w14:textId="77777777" w:rsidR="00E3503F" w:rsidRDefault="00E3503F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0396" w14:textId="77777777" w:rsidR="004E4AE8" w:rsidRDefault="004E4AE8">
      <w:r>
        <w:separator/>
      </w:r>
    </w:p>
  </w:footnote>
  <w:footnote w:type="continuationSeparator" w:id="0">
    <w:p w14:paraId="3C6FE1A7" w14:textId="77777777" w:rsidR="004E4AE8" w:rsidRDefault="004E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C27D" w14:textId="77777777" w:rsidR="00E3503F" w:rsidRDefault="00E3503F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C0FE7"/>
    <w:multiLevelType w:val="multilevel"/>
    <w:tmpl w:val="76B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2461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3F"/>
    <w:rsid w:val="00254982"/>
    <w:rsid w:val="002D0771"/>
    <w:rsid w:val="002F3A6B"/>
    <w:rsid w:val="00373754"/>
    <w:rsid w:val="004E4AE8"/>
    <w:rsid w:val="007E699A"/>
    <w:rsid w:val="00811618"/>
    <w:rsid w:val="008F20C7"/>
    <w:rsid w:val="00906AF8"/>
    <w:rsid w:val="00921E41"/>
    <w:rsid w:val="00AB600B"/>
    <w:rsid w:val="00B07FB8"/>
    <w:rsid w:val="00B11436"/>
    <w:rsid w:val="00B17306"/>
    <w:rsid w:val="00E3503F"/>
    <w:rsid w:val="00E41327"/>
    <w:rsid w:val="00ED41EA"/>
    <w:rsid w:val="00F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B364"/>
  <w15:docId w15:val="{B2A3ABD5-6B65-4A2D-8356-83B01CC5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lenco">
    <w:name w:val="List"/>
    <w:basedOn w:val="Corpotesto"/>
    <w:rsid w:val="002549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</w:pPr>
    <w:rPr>
      <w:rFonts w:ascii="Liberation Serif" w:eastAsia="NSimSun" w:hAnsi="Liberation Serif" w:cs="Lucida Sans"/>
      <w:color w:val="auto"/>
      <w:kern w:val="2"/>
      <w:bdr w:val="none" w:sz="0" w:space="0" w:color="auto"/>
      <w:lang w:val="it-IT" w:eastAsia="zh-CN" w:bidi="hi-IN"/>
      <w14:textOutline w14:w="0" w14:cap="rnd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rsid w:val="002549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49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4982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basedOn w:val="Normale"/>
    <w:qFormat/>
    <w:rsid w:val="002D077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</w:pPr>
    <w:rPr>
      <w:rFonts w:eastAsia="Times New Roman" w:cs="Mangal"/>
      <w:i/>
      <w:iCs/>
      <w:color w:val="auto"/>
      <w:bdr w:val="none" w:sz="0" w:space="0" w:color="auto"/>
      <w:lang w:val="it-IT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Utente</cp:lastModifiedBy>
  <cp:revision>3</cp:revision>
  <cp:lastPrinted>2024-05-12T16:21:00Z</cp:lastPrinted>
  <dcterms:created xsi:type="dcterms:W3CDTF">2024-08-05T09:30:00Z</dcterms:created>
  <dcterms:modified xsi:type="dcterms:W3CDTF">2024-08-05T12:59:00Z</dcterms:modified>
</cp:coreProperties>
</file>